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64595" w14:textId="15140C03" w:rsidR="00116FBA" w:rsidRPr="00407A2D" w:rsidRDefault="00EE5D67" w:rsidP="00EE5D67">
      <w:pPr>
        <w:jc w:val="center"/>
        <w:rPr>
          <w:rFonts w:ascii="Times New Roman" w:hAnsi="Times New Roman" w:cs="Times New Roman"/>
          <w:b/>
          <w:bCs/>
        </w:rPr>
      </w:pPr>
      <w:r w:rsidRPr="00407A2D">
        <w:rPr>
          <w:rFonts w:ascii="Times New Roman" w:hAnsi="Times New Roman" w:cs="Times New Roman"/>
          <w:b/>
          <w:bCs/>
        </w:rPr>
        <w:t>ZAPROSZENIE DO SKŁADANIA OFERT CENOWYCH                                                             na wykonanie zamówienia o wartości netto poniżej 130 000 złotych</w:t>
      </w:r>
    </w:p>
    <w:p w14:paraId="3D1D8710" w14:textId="3378703C" w:rsidR="00EE5D67" w:rsidRPr="00407A2D" w:rsidRDefault="00EE5D67" w:rsidP="00EE5D67">
      <w:pPr>
        <w:rPr>
          <w:rFonts w:ascii="Times New Roman" w:hAnsi="Times New Roman" w:cs="Times New Roman"/>
        </w:rPr>
      </w:pPr>
      <w:r w:rsidRPr="00407A2D">
        <w:rPr>
          <w:rFonts w:ascii="Times New Roman" w:hAnsi="Times New Roman" w:cs="Times New Roman"/>
        </w:rPr>
        <w:t>w niniejszym postępowaniu nie stosuje się przepisów ustawy Prawo zamówień publicznych.</w:t>
      </w:r>
    </w:p>
    <w:p w14:paraId="5D0E0F2D" w14:textId="77777777" w:rsidR="00EE5D67" w:rsidRPr="00407A2D" w:rsidRDefault="00EE5D67" w:rsidP="00EE5D6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pl-PL"/>
        </w:rPr>
      </w:pPr>
      <w:r w:rsidRPr="00407A2D">
        <w:rPr>
          <w:rFonts w:ascii="Times New Roman" w:eastAsia="Times New Roman" w:hAnsi="Times New Roman" w:cs="Times New Roman"/>
          <w:b/>
          <w:bCs/>
          <w:lang w:eastAsia="pl-PL"/>
        </w:rPr>
        <w:t>Nazwa i adres Zamawiającego</w:t>
      </w:r>
      <w:r w:rsidRPr="00407A2D">
        <w:rPr>
          <w:rFonts w:ascii="Times New Roman" w:eastAsia="Times New Roman" w:hAnsi="Times New Roman" w:cs="Times New Roman"/>
          <w:u w:val="single"/>
          <w:lang w:eastAsia="pl-PL"/>
        </w:rPr>
        <w:t>:</w:t>
      </w:r>
    </w:p>
    <w:p w14:paraId="7F692C74" w14:textId="77777777" w:rsidR="00EE5D67" w:rsidRPr="00407A2D" w:rsidRDefault="00EE5D67" w:rsidP="00EE5D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07A2D">
        <w:rPr>
          <w:rFonts w:ascii="Times New Roman" w:eastAsia="Times New Roman" w:hAnsi="Times New Roman" w:cs="Times New Roman"/>
          <w:lang w:eastAsia="pl-PL"/>
        </w:rPr>
        <w:t>Gmina Zgorzelec</w:t>
      </w:r>
    </w:p>
    <w:p w14:paraId="00DB48B1" w14:textId="77777777" w:rsidR="00EE5D67" w:rsidRPr="00407A2D" w:rsidRDefault="00EE5D67" w:rsidP="00EE5D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07A2D">
        <w:rPr>
          <w:rFonts w:ascii="Times New Roman" w:eastAsia="Times New Roman" w:hAnsi="Times New Roman" w:cs="Times New Roman"/>
          <w:lang w:eastAsia="pl-PL"/>
        </w:rPr>
        <w:t>ul. Kościuszki 70,</w:t>
      </w:r>
    </w:p>
    <w:p w14:paraId="77806D2A" w14:textId="77777777" w:rsidR="00EE5D67" w:rsidRPr="00407A2D" w:rsidRDefault="00EE5D67" w:rsidP="00EE5D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07A2D">
        <w:rPr>
          <w:rFonts w:ascii="Times New Roman" w:eastAsia="Times New Roman" w:hAnsi="Times New Roman" w:cs="Times New Roman"/>
          <w:lang w:eastAsia="pl-PL"/>
        </w:rPr>
        <w:t>59-900 Zgorzelec</w:t>
      </w:r>
    </w:p>
    <w:p w14:paraId="14E8CD50" w14:textId="77777777" w:rsidR="00EE5D67" w:rsidRPr="00407A2D" w:rsidRDefault="00EE5D67" w:rsidP="00EE5D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07A2D">
        <w:rPr>
          <w:rFonts w:ascii="Times New Roman" w:eastAsia="Times New Roman" w:hAnsi="Times New Roman" w:cs="Times New Roman"/>
          <w:lang w:eastAsia="pl-PL"/>
        </w:rPr>
        <w:t>Nip: 6151808654</w:t>
      </w:r>
    </w:p>
    <w:p w14:paraId="4219280A" w14:textId="77777777" w:rsidR="00EE5D67" w:rsidRPr="00407A2D" w:rsidRDefault="00EE5D67" w:rsidP="00EE5D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07A2D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5A21E764" w14:textId="77777777" w:rsidR="00EE5D67" w:rsidRPr="00407A2D" w:rsidRDefault="00EE5D67" w:rsidP="00EE5D67">
      <w:pPr>
        <w:spacing w:after="0" w:line="240" w:lineRule="auto"/>
        <w:rPr>
          <w:rFonts w:ascii="Times New Roman" w:eastAsia="Times New Roman" w:hAnsi="Times New Roman" w:cs="Times New Roman"/>
          <w:snapToGrid w:val="0"/>
          <w:u w:val="single"/>
          <w:lang w:eastAsia="pl-PL"/>
        </w:rPr>
      </w:pPr>
      <w:r w:rsidRPr="00407A2D">
        <w:rPr>
          <w:rFonts w:ascii="Times New Roman" w:eastAsia="Times New Roman" w:hAnsi="Times New Roman" w:cs="Times New Roman"/>
          <w:snapToGrid w:val="0"/>
          <w:u w:val="single"/>
          <w:lang w:eastAsia="pl-PL"/>
        </w:rPr>
        <w:t>Adres właściwy do doręczeń faktur i wykonania przedmiotu zamówienia:</w:t>
      </w:r>
    </w:p>
    <w:p w14:paraId="61B6C669" w14:textId="77777777" w:rsidR="00EE5D67" w:rsidRPr="00407A2D" w:rsidRDefault="00EE5D67" w:rsidP="00EE5D67">
      <w:pPr>
        <w:spacing w:after="0" w:line="240" w:lineRule="auto"/>
        <w:rPr>
          <w:rFonts w:ascii="Times New Roman" w:eastAsia="Times New Roman" w:hAnsi="Times New Roman" w:cs="Times New Roman"/>
          <w:snapToGrid w:val="0"/>
          <w:lang w:eastAsia="pl-PL"/>
        </w:rPr>
      </w:pPr>
      <w:r w:rsidRPr="00407A2D">
        <w:rPr>
          <w:rFonts w:ascii="Times New Roman" w:eastAsia="Times New Roman" w:hAnsi="Times New Roman" w:cs="Times New Roman"/>
          <w:snapToGrid w:val="0"/>
          <w:lang w:eastAsia="pl-PL"/>
        </w:rPr>
        <w:t xml:space="preserve">Odbiorca : </w:t>
      </w:r>
    </w:p>
    <w:p w14:paraId="3BE6973E" w14:textId="77777777" w:rsidR="00EE5D67" w:rsidRPr="00407A2D" w:rsidRDefault="00EE5D67" w:rsidP="00EE5D67">
      <w:pPr>
        <w:spacing w:after="0" w:line="240" w:lineRule="auto"/>
        <w:rPr>
          <w:rFonts w:ascii="Times New Roman" w:eastAsia="Times New Roman" w:hAnsi="Times New Roman" w:cs="Times New Roman"/>
          <w:snapToGrid w:val="0"/>
          <w:lang w:eastAsia="pl-PL"/>
        </w:rPr>
      </w:pPr>
      <w:r w:rsidRPr="00407A2D">
        <w:rPr>
          <w:rFonts w:ascii="Times New Roman" w:eastAsia="Times New Roman" w:hAnsi="Times New Roman" w:cs="Times New Roman"/>
          <w:snapToGrid w:val="0"/>
          <w:lang w:eastAsia="pl-PL"/>
        </w:rPr>
        <w:t>Publiczne Przedszkole „Krasnoludki” w Jędrzychowicach</w:t>
      </w:r>
    </w:p>
    <w:p w14:paraId="1844EAFC" w14:textId="77777777" w:rsidR="00EE5D67" w:rsidRPr="00407A2D" w:rsidRDefault="00EE5D67" w:rsidP="00EE5D67">
      <w:pPr>
        <w:spacing w:after="0" w:line="240" w:lineRule="auto"/>
        <w:rPr>
          <w:rFonts w:ascii="Times New Roman" w:eastAsia="Times New Roman" w:hAnsi="Times New Roman" w:cs="Times New Roman"/>
          <w:snapToGrid w:val="0"/>
          <w:lang w:eastAsia="pl-PL"/>
        </w:rPr>
      </w:pPr>
      <w:r w:rsidRPr="00407A2D">
        <w:rPr>
          <w:rFonts w:ascii="Times New Roman" w:eastAsia="Times New Roman" w:hAnsi="Times New Roman" w:cs="Times New Roman"/>
          <w:snapToGrid w:val="0"/>
          <w:lang w:eastAsia="pl-PL"/>
        </w:rPr>
        <w:t>Jędrzychowice 74</w:t>
      </w:r>
    </w:p>
    <w:p w14:paraId="26F787A3" w14:textId="77777777" w:rsidR="00EE5D67" w:rsidRPr="00407A2D" w:rsidRDefault="00EE5D67" w:rsidP="00EE5D67">
      <w:pPr>
        <w:spacing w:after="0" w:line="240" w:lineRule="auto"/>
        <w:rPr>
          <w:rFonts w:ascii="Times New Roman" w:eastAsia="Times New Roman" w:hAnsi="Times New Roman" w:cs="Times New Roman"/>
          <w:snapToGrid w:val="0"/>
          <w:lang w:eastAsia="pl-PL"/>
        </w:rPr>
      </w:pPr>
      <w:r w:rsidRPr="00407A2D">
        <w:rPr>
          <w:rFonts w:ascii="Times New Roman" w:eastAsia="Times New Roman" w:hAnsi="Times New Roman" w:cs="Times New Roman"/>
          <w:snapToGrid w:val="0"/>
          <w:lang w:eastAsia="pl-PL"/>
        </w:rPr>
        <w:t>59-900 Zgorzelec</w:t>
      </w:r>
    </w:p>
    <w:p w14:paraId="0B98A945" w14:textId="0F707F5E" w:rsidR="00EE5D67" w:rsidRPr="00407A2D" w:rsidRDefault="00EE5D67" w:rsidP="008D2A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07A2D">
        <w:rPr>
          <w:rFonts w:ascii="Times New Roman" w:eastAsia="Times New Roman" w:hAnsi="Times New Roman" w:cs="Times New Roman"/>
          <w:snapToGrid w:val="0"/>
          <w:lang w:eastAsia="pl-PL"/>
        </w:rPr>
        <w:t>Tel .75 6408478</w:t>
      </w:r>
    </w:p>
    <w:p w14:paraId="7AA26041" w14:textId="1C583C79" w:rsidR="00EE5D67" w:rsidRPr="00407A2D" w:rsidRDefault="00EE5D67" w:rsidP="00EE5D67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07A2D">
        <w:rPr>
          <w:rFonts w:ascii="Times New Roman" w:eastAsia="Times New Roman" w:hAnsi="Times New Roman" w:cs="Times New Roman"/>
          <w:lang w:eastAsia="pl-PL"/>
        </w:rPr>
        <w:t xml:space="preserve">W imieniu Zamawiającego postępowanie prowadzi: Wioletta </w:t>
      </w:r>
      <w:proofErr w:type="spellStart"/>
      <w:r w:rsidRPr="00407A2D">
        <w:rPr>
          <w:rFonts w:ascii="Times New Roman" w:eastAsia="Times New Roman" w:hAnsi="Times New Roman" w:cs="Times New Roman"/>
          <w:lang w:eastAsia="pl-PL"/>
        </w:rPr>
        <w:t>Jasiul</w:t>
      </w:r>
      <w:proofErr w:type="spellEnd"/>
      <w:r w:rsidRPr="00407A2D">
        <w:rPr>
          <w:rFonts w:ascii="Times New Roman" w:eastAsia="Times New Roman" w:hAnsi="Times New Roman" w:cs="Times New Roman"/>
          <w:lang w:eastAsia="pl-PL"/>
        </w:rPr>
        <w:t xml:space="preserve"> - Kierownik  </w:t>
      </w:r>
      <w:proofErr w:type="spellStart"/>
      <w:r w:rsidR="00784BB8">
        <w:rPr>
          <w:rFonts w:ascii="Times New Roman" w:eastAsia="Times New Roman" w:hAnsi="Times New Roman" w:cs="Times New Roman"/>
          <w:lang w:eastAsia="pl-PL"/>
        </w:rPr>
        <w:t>ds</w:t>
      </w:r>
      <w:proofErr w:type="spellEnd"/>
      <w:r w:rsidR="00784BB8">
        <w:rPr>
          <w:rFonts w:ascii="Times New Roman" w:eastAsia="Times New Roman" w:hAnsi="Times New Roman" w:cs="Times New Roman"/>
          <w:lang w:eastAsia="pl-PL"/>
        </w:rPr>
        <w:t>/</w:t>
      </w:r>
      <w:r w:rsidRPr="00407A2D">
        <w:rPr>
          <w:rFonts w:ascii="Times New Roman" w:eastAsia="Times New Roman" w:hAnsi="Times New Roman" w:cs="Times New Roman"/>
          <w:lang w:eastAsia="pl-PL"/>
        </w:rPr>
        <w:t>gospodarczych</w:t>
      </w:r>
    </w:p>
    <w:p w14:paraId="42539F0D" w14:textId="77777777" w:rsidR="00EE5D67" w:rsidRPr="00407A2D" w:rsidRDefault="00EE5D67" w:rsidP="00EE5D67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 w:rsidRPr="00407A2D">
        <w:rPr>
          <w:rFonts w:ascii="Times New Roman" w:eastAsia="Times New Roman" w:hAnsi="Times New Roman" w:cs="Times New Roman"/>
          <w:lang w:val="en-US" w:eastAsia="pl-PL"/>
        </w:rPr>
        <w:t>tel./fax 75 64 084 78 e-mail: przedszkole@gmina.zgorzelec.pl</w:t>
      </w:r>
    </w:p>
    <w:p w14:paraId="1D099A81" w14:textId="77777777" w:rsidR="00EE5D67" w:rsidRPr="00407A2D" w:rsidRDefault="00EE5D67" w:rsidP="00EE5D67">
      <w:pPr>
        <w:spacing w:after="0" w:line="240" w:lineRule="auto"/>
        <w:rPr>
          <w:rFonts w:ascii="Times New Roman" w:eastAsia="Times New Roman" w:hAnsi="Times New Roman" w:cs="Times New Roman"/>
          <w:color w:val="0000FF"/>
          <w:lang w:val="en-US" w:eastAsia="pl-PL"/>
        </w:rPr>
      </w:pPr>
    </w:p>
    <w:p w14:paraId="1479061B" w14:textId="77777777" w:rsidR="00EE5D67" w:rsidRPr="00407A2D" w:rsidRDefault="00EE5D67" w:rsidP="00EE5D6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407A2D">
        <w:rPr>
          <w:rFonts w:ascii="Times New Roman" w:eastAsia="Times New Roman" w:hAnsi="Times New Roman" w:cs="Times New Roman"/>
          <w:b/>
          <w:lang w:eastAsia="pl-PL"/>
        </w:rPr>
        <w:t>Nazwa przedmiotu zamówienia</w:t>
      </w:r>
    </w:p>
    <w:p w14:paraId="01EBF8FA" w14:textId="6AF9FA1C" w:rsidR="00EE5D67" w:rsidRPr="00407A2D" w:rsidRDefault="008D2A00" w:rsidP="00EE5D67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407A2D">
        <w:rPr>
          <w:rFonts w:ascii="Times New Roman" w:eastAsia="Times New Roman" w:hAnsi="Times New Roman" w:cs="Times New Roman"/>
          <w:bCs/>
          <w:lang w:eastAsia="pl-PL"/>
        </w:rPr>
        <w:t xml:space="preserve">Profilaktyczne badania lekarskie </w:t>
      </w:r>
      <w:r w:rsidR="008F59F0" w:rsidRPr="00407A2D">
        <w:rPr>
          <w:rFonts w:ascii="Times New Roman" w:eastAsia="Times New Roman" w:hAnsi="Times New Roman" w:cs="Times New Roman"/>
          <w:bCs/>
          <w:lang w:eastAsia="pl-PL"/>
        </w:rPr>
        <w:t>medycyny pracy dla pracowników Publicznego Przedszkola „Krasnoludki” w Jędrzychowicach.</w:t>
      </w:r>
    </w:p>
    <w:p w14:paraId="54BB4704" w14:textId="77777777" w:rsidR="00EE5D67" w:rsidRPr="00407A2D" w:rsidRDefault="00EE5D67" w:rsidP="00EE5D67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</w:p>
    <w:p w14:paraId="2FA04723" w14:textId="77777777" w:rsidR="00EE5D67" w:rsidRPr="00407A2D" w:rsidRDefault="00EE5D67" w:rsidP="00EE5D6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407A2D">
        <w:rPr>
          <w:rFonts w:ascii="Times New Roman" w:eastAsia="Times New Roman" w:hAnsi="Times New Roman" w:cs="Times New Roman"/>
          <w:b/>
          <w:lang w:eastAsia="pl-PL"/>
        </w:rPr>
        <w:t>Opis przedmiotu zamówienia</w:t>
      </w:r>
    </w:p>
    <w:p w14:paraId="32D5DCA9" w14:textId="2194576E" w:rsidR="00EE5D67" w:rsidRPr="00407A2D" w:rsidRDefault="008F59F0" w:rsidP="00EE5D67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07A2D">
        <w:rPr>
          <w:rFonts w:ascii="Times New Roman" w:eastAsia="Times New Roman" w:hAnsi="Times New Roman" w:cs="Times New Roman"/>
          <w:lang w:eastAsia="pl-PL"/>
        </w:rPr>
        <w:t>Przedmiotem zamówienia jest świadczenie usług medycznych w zakresie profilaktycznych badań lekarskich (okresowych i kontrolnych) pracowników Publicznego Przedszkola „Krasnoludki</w:t>
      </w:r>
      <w:r w:rsidR="00CC2FFC" w:rsidRPr="00407A2D">
        <w:rPr>
          <w:rFonts w:ascii="Times New Roman" w:eastAsia="Times New Roman" w:hAnsi="Times New Roman" w:cs="Times New Roman"/>
          <w:lang w:eastAsia="pl-PL"/>
        </w:rPr>
        <w:t xml:space="preserve">” </w:t>
      </w:r>
      <w:r w:rsidRPr="00407A2D">
        <w:rPr>
          <w:rFonts w:ascii="Times New Roman" w:eastAsia="Times New Roman" w:hAnsi="Times New Roman" w:cs="Times New Roman"/>
          <w:lang w:eastAsia="pl-PL"/>
        </w:rPr>
        <w:t xml:space="preserve">w </w:t>
      </w:r>
      <w:r w:rsidR="00CC2FFC" w:rsidRPr="00407A2D">
        <w:rPr>
          <w:rFonts w:ascii="Times New Roman" w:eastAsia="Times New Roman" w:hAnsi="Times New Roman" w:cs="Times New Roman"/>
          <w:lang w:eastAsia="pl-PL"/>
        </w:rPr>
        <w:t xml:space="preserve">Jędrzychowicach </w:t>
      </w:r>
      <w:r w:rsidR="003F6F2C" w:rsidRPr="00407A2D">
        <w:rPr>
          <w:rFonts w:ascii="Times New Roman" w:eastAsia="Times New Roman" w:hAnsi="Times New Roman" w:cs="Times New Roman"/>
          <w:lang w:eastAsia="pl-PL"/>
        </w:rPr>
        <w:t>i badań wstępnych osób przyjmowanych do pracy w Publicznym Przedszkolu „Krasnoludki” w Jędrzychowicach oraz wydawanie orzeczeń lekarskich o braku przeciwwskazań zdrowotnych do pracy lub o przeciwwskazaniach zdrowotnych do pracy na określonym stanowisku pracy.</w:t>
      </w:r>
    </w:p>
    <w:p w14:paraId="018A1C05" w14:textId="189EF57E" w:rsidR="003F6F2C" w:rsidRPr="00407A2D" w:rsidRDefault="003F6F2C" w:rsidP="003F6F2C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407A2D">
        <w:rPr>
          <w:rFonts w:ascii="Times New Roman" w:eastAsia="Times New Roman" w:hAnsi="Times New Roman" w:cs="Times New Roman"/>
          <w:b/>
          <w:lang w:eastAsia="pl-PL"/>
        </w:rPr>
        <w:t>1. Zakres zamówienia obejmuje usługi m.in.:</w:t>
      </w:r>
    </w:p>
    <w:p w14:paraId="253CA5C3" w14:textId="22F93543" w:rsidR="003F6F2C" w:rsidRPr="00407A2D" w:rsidRDefault="003F6F2C" w:rsidP="003F6F2C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407A2D">
        <w:rPr>
          <w:rFonts w:ascii="Times New Roman" w:eastAsia="Times New Roman" w:hAnsi="Times New Roman" w:cs="Times New Roman"/>
          <w:bCs/>
          <w:lang w:eastAsia="pl-PL"/>
        </w:rPr>
        <w:t xml:space="preserve">1) przeprowadzenie wobec pracowników </w:t>
      </w:r>
      <w:r w:rsidR="00821D22" w:rsidRPr="00407A2D">
        <w:rPr>
          <w:rFonts w:ascii="Times New Roman" w:eastAsia="Times New Roman" w:hAnsi="Times New Roman" w:cs="Times New Roman"/>
          <w:bCs/>
          <w:lang w:eastAsia="pl-PL"/>
        </w:rPr>
        <w:t>Zamawiającego badań lekarskich: wstępnych, okresowych i kontrolnych (dalej: badań profilaktycznych</w:t>
      </w:r>
      <w:r w:rsidR="009434A4" w:rsidRPr="00407A2D">
        <w:rPr>
          <w:rFonts w:ascii="Times New Roman" w:eastAsia="Times New Roman" w:hAnsi="Times New Roman" w:cs="Times New Roman"/>
          <w:bCs/>
          <w:lang w:eastAsia="pl-PL"/>
        </w:rPr>
        <w:t>) zgodnie z trybem, sposobem dokumentowania, kontroli i częstotliwością oraz w terminach określonych na podstawie</w:t>
      </w:r>
      <w:r w:rsidR="001C7AD7" w:rsidRPr="00407A2D">
        <w:rPr>
          <w:rFonts w:ascii="Times New Roman" w:eastAsia="Times New Roman" w:hAnsi="Times New Roman" w:cs="Times New Roman"/>
          <w:bCs/>
          <w:lang w:eastAsia="pl-PL"/>
        </w:rPr>
        <w:t xml:space="preserve"> obowiązujących przepisów prawnych, w tym w szczególności:</w:t>
      </w:r>
    </w:p>
    <w:p w14:paraId="24B17A38" w14:textId="41CC3BA9" w:rsidR="001C7AD7" w:rsidRPr="00407A2D" w:rsidRDefault="001C7AD7" w:rsidP="003F6F2C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407A2D">
        <w:rPr>
          <w:rFonts w:ascii="Times New Roman" w:eastAsia="Times New Roman" w:hAnsi="Times New Roman" w:cs="Times New Roman"/>
          <w:bCs/>
          <w:lang w:eastAsia="pl-PL"/>
        </w:rPr>
        <w:t>a) Kodeks pracy art.229 ustawy z dnia 26 czerwca 1974 r,.</w:t>
      </w:r>
    </w:p>
    <w:p w14:paraId="5319A6CC" w14:textId="3A91C66E" w:rsidR="001C7AD7" w:rsidRPr="00407A2D" w:rsidRDefault="001C7AD7" w:rsidP="003F6F2C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407A2D">
        <w:rPr>
          <w:rFonts w:ascii="Times New Roman" w:eastAsia="Times New Roman" w:hAnsi="Times New Roman" w:cs="Times New Roman"/>
          <w:bCs/>
          <w:lang w:eastAsia="pl-PL"/>
        </w:rPr>
        <w:t xml:space="preserve">b) ustawy </w:t>
      </w:r>
      <w:r w:rsidR="007643C7" w:rsidRPr="00407A2D">
        <w:rPr>
          <w:rFonts w:ascii="Times New Roman" w:eastAsia="Times New Roman" w:hAnsi="Times New Roman" w:cs="Times New Roman"/>
          <w:bCs/>
          <w:lang w:eastAsia="pl-PL"/>
        </w:rPr>
        <w:t>z dnia 27 czerwca 1997 r. o służbie medycyny pracy,</w:t>
      </w:r>
    </w:p>
    <w:p w14:paraId="05762B3A" w14:textId="3826F83C" w:rsidR="007643C7" w:rsidRPr="00407A2D" w:rsidRDefault="007643C7" w:rsidP="003F6F2C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407A2D">
        <w:rPr>
          <w:rFonts w:ascii="Times New Roman" w:eastAsia="Times New Roman" w:hAnsi="Times New Roman" w:cs="Times New Roman"/>
          <w:bCs/>
          <w:lang w:eastAsia="pl-PL"/>
        </w:rPr>
        <w:t>c) ustawy z dnia 5 grudnia 2008</w:t>
      </w:r>
      <w:r w:rsidR="00447864" w:rsidRPr="00407A2D">
        <w:rPr>
          <w:rFonts w:ascii="Times New Roman" w:eastAsia="Times New Roman" w:hAnsi="Times New Roman" w:cs="Times New Roman"/>
          <w:bCs/>
          <w:lang w:eastAsia="pl-PL"/>
        </w:rPr>
        <w:t xml:space="preserve"> r. o zapobieganiu oraz zwalczaniu zakażeń i chorób zakaźnych u ludzi,</w:t>
      </w:r>
    </w:p>
    <w:p w14:paraId="4A0DEEA9" w14:textId="244F8C85" w:rsidR="00447864" w:rsidRPr="00407A2D" w:rsidRDefault="00447864" w:rsidP="003F6F2C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407A2D">
        <w:rPr>
          <w:rFonts w:ascii="Times New Roman" w:eastAsia="Times New Roman" w:hAnsi="Times New Roman" w:cs="Times New Roman"/>
          <w:bCs/>
          <w:lang w:eastAsia="pl-PL"/>
        </w:rPr>
        <w:t xml:space="preserve">d) Rozporządzenie Ministra </w:t>
      </w:r>
      <w:r w:rsidR="00D4276F" w:rsidRPr="00407A2D">
        <w:rPr>
          <w:rFonts w:ascii="Times New Roman" w:eastAsia="Times New Roman" w:hAnsi="Times New Roman" w:cs="Times New Roman"/>
          <w:bCs/>
          <w:lang w:eastAsia="pl-PL"/>
        </w:rPr>
        <w:t>Zdrowia i Opieki Społecznej z dnia 30 maja 1996 r., w sprawie przeprowadzenia badań lekarskich pracowników, zakresu profilaktycznej opieki zdrowotnej nad pracownikami oraz orzeczeń lekarskich wydanych do celów przewidzianych w Kodeksie Pracy,</w:t>
      </w:r>
    </w:p>
    <w:p w14:paraId="6B053EE3" w14:textId="42E58232" w:rsidR="00F86824" w:rsidRPr="00407A2D" w:rsidRDefault="00D4276F" w:rsidP="003F6F2C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407A2D">
        <w:rPr>
          <w:rFonts w:ascii="Times New Roman" w:eastAsia="Times New Roman" w:hAnsi="Times New Roman" w:cs="Times New Roman"/>
          <w:bCs/>
          <w:lang w:eastAsia="pl-PL"/>
        </w:rPr>
        <w:t>e)</w:t>
      </w:r>
      <w:r w:rsidR="00F86824" w:rsidRPr="00407A2D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407A2D">
        <w:rPr>
          <w:rFonts w:ascii="Times New Roman" w:eastAsia="Times New Roman" w:hAnsi="Times New Roman" w:cs="Times New Roman"/>
          <w:bCs/>
          <w:lang w:eastAsia="pl-PL"/>
        </w:rPr>
        <w:t>Rozporządzeniem Ministra Zdrowia i Opieki Społecznej z dnia 29 lipca 2010</w:t>
      </w:r>
      <w:r w:rsidR="006B6613" w:rsidRPr="00407A2D">
        <w:rPr>
          <w:rFonts w:ascii="Times New Roman" w:eastAsia="Times New Roman" w:hAnsi="Times New Roman" w:cs="Times New Roman"/>
          <w:bCs/>
          <w:lang w:eastAsia="pl-PL"/>
        </w:rPr>
        <w:t xml:space="preserve"> r. w sprawie rodzajów dokumentacji medycznej służby medycyny Pracy, sposobu</w:t>
      </w:r>
      <w:r w:rsidR="00471595" w:rsidRPr="00407A2D">
        <w:rPr>
          <w:rFonts w:ascii="Times New Roman" w:eastAsia="Times New Roman" w:hAnsi="Times New Roman" w:cs="Times New Roman"/>
          <w:bCs/>
          <w:lang w:eastAsia="pl-PL"/>
        </w:rPr>
        <w:t xml:space="preserve"> jej prowadzenia i przechowywania oraz wzorów stosowanych dokumentów,</w:t>
      </w:r>
    </w:p>
    <w:p w14:paraId="2426EF6B" w14:textId="78730175" w:rsidR="00F86824" w:rsidRPr="00407A2D" w:rsidRDefault="00F86824" w:rsidP="003F6F2C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407A2D">
        <w:rPr>
          <w:rFonts w:ascii="Times New Roman" w:eastAsia="Times New Roman" w:hAnsi="Times New Roman" w:cs="Times New Roman"/>
          <w:b/>
          <w:lang w:eastAsia="pl-PL"/>
        </w:rPr>
        <w:t>2) Przedmiot zamówienia obejmuje:</w:t>
      </w:r>
    </w:p>
    <w:p w14:paraId="6F0BDC6A" w14:textId="49E1E040" w:rsidR="00F86824" w:rsidRPr="00407A2D" w:rsidRDefault="00F86824" w:rsidP="003F6F2C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407A2D">
        <w:rPr>
          <w:rFonts w:ascii="Times New Roman" w:eastAsia="Times New Roman" w:hAnsi="Times New Roman" w:cs="Times New Roman"/>
          <w:bCs/>
          <w:lang w:eastAsia="pl-PL"/>
        </w:rPr>
        <w:t>1) wykonywanie badań wstępnych, okresowych i kontrolnych przewidzianych w Kodeksie pracy:</w:t>
      </w:r>
    </w:p>
    <w:p w14:paraId="7964D5E2" w14:textId="5F52047B" w:rsidR="00F86824" w:rsidRPr="00407A2D" w:rsidRDefault="00F86824" w:rsidP="003F6F2C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407A2D">
        <w:rPr>
          <w:rFonts w:ascii="Times New Roman" w:eastAsia="Times New Roman" w:hAnsi="Times New Roman" w:cs="Times New Roman"/>
          <w:bCs/>
          <w:lang w:eastAsia="pl-PL"/>
        </w:rPr>
        <w:t>2) inne badania (specjalistyczne) niezbędne do wykonywania pracy na zajmowanym stanowisku:</w:t>
      </w:r>
    </w:p>
    <w:p w14:paraId="6882DA31" w14:textId="090B88A9" w:rsidR="00F86824" w:rsidRPr="00407A2D" w:rsidRDefault="00603AC7" w:rsidP="003F6F2C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407A2D">
        <w:rPr>
          <w:rFonts w:ascii="Times New Roman" w:eastAsia="Times New Roman" w:hAnsi="Times New Roman" w:cs="Times New Roman"/>
          <w:bCs/>
          <w:lang w:eastAsia="pl-PL"/>
        </w:rPr>
        <w:t>3) badania lekarskie mające na celu orzeczenie o możliwości wykonywania dotychczasowej pracy w sytuacji zgłoszenia przez pracownika potrzeby takiego badania poza terminami wynikającymi z częstotliwości badań okresowych;</w:t>
      </w:r>
    </w:p>
    <w:p w14:paraId="1A867791" w14:textId="1AC3DF80" w:rsidR="00603AC7" w:rsidRPr="00407A2D" w:rsidRDefault="00603AC7" w:rsidP="003F6F2C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407A2D">
        <w:rPr>
          <w:rFonts w:ascii="Times New Roman" w:eastAsia="Times New Roman" w:hAnsi="Times New Roman" w:cs="Times New Roman"/>
          <w:bCs/>
          <w:lang w:eastAsia="pl-PL"/>
        </w:rPr>
        <w:t>4) wydawanie orzeczeń lekarskich stwierdzających brak przeciwwskazań zdrowotnych do pracy na określonym stanowisku lub przeciwwskaz</w:t>
      </w:r>
      <w:r w:rsidR="004948A5" w:rsidRPr="00407A2D">
        <w:rPr>
          <w:rFonts w:ascii="Times New Roman" w:eastAsia="Times New Roman" w:hAnsi="Times New Roman" w:cs="Times New Roman"/>
          <w:bCs/>
          <w:lang w:eastAsia="pl-PL"/>
        </w:rPr>
        <w:t>ania zdrowotne do pracy na określonym stanowisku zgodnie z obowiązującymi wzorami;</w:t>
      </w:r>
    </w:p>
    <w:p w14:paraId="6761E5DF" w14:textId="1B80499D" w:rsidR="004948A5" w:rsidRPr="00407A2D" w:rsidRDefault="004948A5" w:rsidP="003F6F2C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407A2D">
        <w:rPr>
          <w:rFonts w:ascii="Times New Roman" w:eastAsia="Times New Roman" w:hAnsi="Times New Roman" w:cs="Times New Roman"/>
          <w:bCs/>
          <w:lang w:eastAsia="pl-PL"/>
        </w:rPr>
        <w:lastRenderedPageBreak/>
        <w:t>5) współdziałanie z Zamawiającym w procesach rozpoznawania i oceny czynników występujących w środowisku pracy oraz sposobów wykonywania pracy mogących mieć ujemny wpływ na zdrowie;</w:t>
      </w:r>
    </w:p>
    <w:p w14:paraId="2A41F030" w14:textId="44657DB3" w:rsidR="002A242F" w:rsidRPr="00407A2D" w:rsidRDefault="00DD289C" w:rsidP="003F6F2C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407A2D">
        <w:rPr>
          <w:rFonts w:ascii="Times New Roman" w:eastAsia="Times New Roman" w:hAnsi="Times New Roman" w:cs="Times New Roman"/>
          <w:bCs/>
          <w:lang w:eastAsia="pl-PL"/>
        </w:rPr>
        <w:t>6</w:t>
      </w:r>
      <w:r w:rsidR="002A242F" w:rsidRPr="00407A2D">
        <w:rPr>
          <w:rFonts w:ascii="Times New Roman" w:eastAsia="Times New Roman" w:hAnsi="Times New Roman" w:cs="Times New Roman"/>
          <w:bCs/>
          <w:lang w:eastAsia="pl-PL"/>
        </w:rPr>
        <w:t>) gromadzenie, przechowywanie i przetwarzanie danych o narażeniu zawodowym, ryzyku zawodowym i stanie zdrowia osób objętych profilaktyczną ochroną zdrowia;</w:t>
      </w:r>
    </w:p>
    <w:p w14:paraId="4031987D" w14:textId="154EBD69" w:rsidR="002A242F" w:rsidRPr="00407A2D" w:rsidRDefault="002A242F" w:rsidP="003F6F2C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407A2D">
        <w:rPr>
          <w:rFonts w:ascii="Times New Roman" w:eastAsia="Times New Roman" w:hAnsi="Times New Roman" w:cs="Times New Roman"/>
          <w:b/>
          <w:lang w:eastAsia="pl-PL"/>
        </w:rPr>
        <w:t>3) pracownicy Zamawiającego objęci umową</w:t>
      </w:r>
      <w:r w:rsidR="00C5375B" w:rsidRPr="00407A2D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3A7FEC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407A2D">
        <w:rPr>
          <w:rFonts w:ascii="Times New Roman" w:eastAsia="Times New Roman" w:hAnsi="Times New Roman" w:cs="Times New Roman"/>
          <w:b/>
          <w:lang w:eastAsia="pl-PL"/>
        </w:rPr>
        <w:t xml:space="preserve"> –</w:t>
      </w:r>
      <w:r w:rsidR="003A7FEC">
        <w:rPr>
          <w:rFonts w:ascii="Times New Roman" w:eastAsia="Times New Roman" w:hAnsi="Times New Roman" w:cs="Times New Roman"/>
          <w:b/>
          <w:lang w:eastAsia="pl-PL"/>
        </w:rPr>
        <w:t xml:space="preserve">          </w:t>
      </w:r>
      <w:r w:rsidRPr="00407A2D">
        <w:rPr>
          <w:rFonts w:ascii="Times New Roman" w:eastAsia="Times New Roman" w:hAnsi="Times New Roman" w:cs="Times New Roman"/>
          <w:bCs/>
          <w:lang w:eastAsia="pl-PL"/>
        </w:rPr>
        <w:t xml:space="preserve"> liczba pracowników na dzień </w:t>
      </w:r>
      <w:r w:rsidRPr="00407A2D">
        <w:rPr>
          <w:rFonts w:ascii="Times New Roman" w:eastAsia="Times New Roman" w:hAnsi="Times New Roman" w:cs="Times New Roman"/>
          <w:b/>
          <w:lang w:eastAsia="pl-PL"/>
        </w:rPr>
        <w:t>01</w:t>
      </w:r>
      <w:r w:rsidR="00C5375B" w:rsidRPr="00407A2D">
        <w:rPr>
          <w:rFonts w:ascii="Times New Roman" w:eastAsia="Times New Roman" w:hAnsi="Times New Roman" w:cs="Times New Roman"/>
          <w:b/>
          <w:lang w:eastAsia="pl-PL"/>
        </w:rPr>
        <w:t>.07.202</w:t>
      </w:r>
      <w:r w:rsidR="003A7FEC">
        <w:rPr>
          <w:rFonts w:ascii="Times New Roman" w:eastAsia="Times New Roman" w:hAnsi="Times New Roman" w:cs="Times New Roman"/>
          <w:b/>
          <w:lang w:eastAsia="pl-PL"/>
        </w:rPr>
        <w:t>5</w:t>
      </w:r>
      <w:r w:rsidR="00C5375B" w:rsidRPr="00407A2D">
        <w:rPr>
          <w:rFonts w:ascii="Times New Roman" w:eastAsia="Times New Roman" w:hAnsi="Times New Roman" w:cs="Times New Roman"/>
          <w:b/>
          <w:lang w:eastAsia="pl-PL"/>
        </w:rPr>
        <w:t>r. 3</w:t>
      </w:r>
      <w:r w:rsidR="003A7FEC">
        <w:rPr>
          <w:rFonts w:ascii="Times New Roman" w:eastAsia="Times New Roman" w:hAnsi="Times New Roman" w:cs="Times New Roman"/>
          <w:b/>
          <w:lang w:eastAsia="pl-PL"/>
        </w:rPr>
        <w:t>4</w:t>
      </w:r>
      <w:r w:rsidR="00C5375B" w:rsidRPr="00407A2D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C5375B" w:rsidRPr="00407A2D">
        <w:rPr>
          <w:rFonts w:ascii="Times New Roman" w:eastAsia="Times New Roman" w:hAnsi="Times New Roman" w:cs="Times New Roman"/>
          <w:b/>
          <w:lang w:eastAsia="pl-PL"/>
        </w:rPr>
        <w:t>osób</w:t>
      </w:r>
      <w:r w:rsidR="00C5375B" w:rsidRPr="00407A2D">
        <w:rPr>
          <w:rFonts w:ascii="Times New Roman" w:eastAsia="Times New Roman" w:hAnsi="Times New Roman" w:cs="Times New Roman"/>
          <w:bCs/>
          <w:lang w:eastAsia="pl-PL"/>
        </w:rPr>
        <w:t>, w tym :</w:t>
      </w:r>
    </w:p>
    <w:p w14:paraId="0B77E5C6" w14:textId="529E3434" w:rsidR="00C5375B" w:rsidRPr="00407A2D" w:rsidRDefault="00C5375B" w:rsidP="00C5375B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407A2D">
        <w:rPr>
          <w:rFonts w:ascii="Times New Roman" w:eastAsia="Times New Roman" w:hAnsi="Times New Roman" w:cs="Times New Roman"/>
          <w:bCs/>
          <w:lang w:eastAsia="pl-PL"/>
        </w:rPr>
        <w:t>Dyrektor: 1 osoba,</w:t>
      </w:r>
    </w:p>
    <w:p w14:paraId="1A459F5C" w14:textId="5A847836" w:rsidR="00C5375B" w:rsidRPr="00407A2D" w:rsidRDefault="00C5375B" w:rsidP="00C5375B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407A2D">
        <w:rPr>
          <w:rFonts w:ascii="Times New Roman" w:eastAsia="Times New Roman" w:hAnsi="Times New Roman" w:cs="Times New Roman"/>
          <w:bCs/>
          <w:lang w:eastAsia="pl-PL"/>
        </w:rPr>
        <w:t>Wicedyrektor : 1osoba,</w:t>
      </w:r>
    </w:p>
    <w:p w14:paraId="4912608E" w14:textId="4C5A0033" w:rsidR="00C5375B" w:rsidRPr="00407A2D" w:rsidRDefault="00C5375B" w:rsidP="00C5375B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407A2D">
        <w:rPr>
          <w:rFonts w:ascii="Times New Roman" w:eastAsia="Times New Roman" w:hAnsi="Times New Roman" w:cs="Times New Roman"/>
          <w:bCs/>
          <w:lang w:eastAsia="pl-PL"/>
        </w:rPr>
        <w:t>Nauczyciele : 1</w:t>
      </w:r>
      <w:r w:rsidR="003A7FEC">
        <w:rPr>
          <w:rFonts w:ascii="Times New Roman" w:eastAsia="Times New Roman" w:hAnsi="Times New Roman" w:cs="Times New Roman"/>
          <w:bCs/>
          <w:lang w:eastAsia="pl-PL"/>
        </w:rPr>
        <w:t>2</w:t>
      </w:r>
      <w:r w:rsidRPr="00407A2D">
        <w:rPr>
          <w:rFonts w:ascii="Times New Roman" w:eastAsia="Times New Roman" w:hAnsi="Times New Roman" w:cs="Times New Roman"/>
          <w:bCs/>
          <w:lang w:eastAsia="pl-PL"/>
        </w:rPr>
        <w:t xml:space="preserve"> osób,</w:t>
      </w:r>
    </w:p>
    <w:p w14:paraId="21702D60" w14:textId="5F4700B3" w:rsidR="00C5375B" w:rsidRPr="00407A2D" w:rsidRDefault="00C5375B" w:rsidP="00C5375B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407A2D">
        <w:rPr>
          <w:rFonts w:ascii="Times New Roman" w:eastAsia="Times New Roman" w:hAnsi="Times New Roman" w:cs="Times New Roman"/>
          <w:bCs/>
          <w:lang w:eastAsia="pl-PL"/>
        </w:rPr>
        <w:t xml:space="preserve">Pomoc nauczyciela: </w:t>
      </w:r>
      <w:r w:rsidR="003A7FEC">
        <w:rPr>
          <w:rFonts w:ascii="Times New Roman" w:eastAsia="Times New Roman" w:hAnsi="Times New Roman" w:cs="Times New Roman"/>
          <w:bCs/>
          <w:lang w:eastAsia="pl-PL"/>
        </w:rPr>
        <w:t>5</w:t>
      </w:r>
      <w:r w:rsidRPr="00407A2D">
        <w:rPr>
          <w:rFonts w:ascii="Times New Roman" w:eastAsia="Times New Roman" w:hAnsi="Times New Roman" w:cs="Times New Roman"/>
          <w:bCs/>
          <w:lang w:eastAsia="pl-PL"/>
        </w:rPr>
        <w:t xml:space="preserve"> osoby;</w:t>
      </w:r>
    </w:p>
    <w:p w14:paraId="07E089C8" w14:textId="1F7C1531" w:rsidR="00C5375B" w:rsidRPr="00407A2D" w:rsidRDefault="00C5375B" w:rsidP="00C5375B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407A2D">
        <w:rPr>
          <w:rFonts w:ascii="Times New Roman" w:eastAsia="Times New Roman" w:hAnsi="Times New Roman" w:cs="Times New Roman"/>
          <w:bCs/>
          <w:lang w:eastAsia="pl-PL"/>
        </w:rPr>
        <w:t>Stanowiska pracy administracyjno-biurowe: 6 osób</w:t>
      </w:r>
    </w:p>
    <w:p w14:paraId="7645CDC4" w14:textId="453E7791" w:rsidR="00C5375B" w:rsidRPr="00407A2D" w:rsidRDefault="00B66496" w:rsidP="00C5375B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407A2D">
        <w:rPr>
          <w:rFonts w:ascii="Times New Roman" w:eastAsia="Times New Roman" w:hAnsi="Times New Roman" w:cs="Times New Roman"/>
          <w:bCs/>
          <w:lang w:eastAsia="pl-PL"/>
        </w:rPr>
        <w:t xml:space="preserve">Obsługa ( intendent, magazynier, konserwator, woźne, kucharki,) </w:t>
      </w:r>
      <w:r w:rsidR="003A7FEC">
        <w:rPr>
          <w:rFonts w:ascii="Times New Roman" w:eastAsia="Times New Roman" w:hAnsi="Times New Roman" w:cs="Times New Roman"/>
          <w:bCs/>
          <w:lang w:eastAsia="pl-PL"/>
        </w:rPr>
        <w:t>8</w:t>
      </w:r>
      <w:r w:rsidRPr="00407A2D">
        <w:rPr>
          <w:rFonts w:ascii="Times New Roman" w:eastAsia="Times New Roman" w:hAnsi="Times New Roman" w:cs="Times New Roman"/>
          <w:bCs/>
          <w:lang w:eastAsia="pl-PL"/>
        </w:rPr>
        <w:t xml:space="preserve"> osób,</w:t>
      </w:r>
    </w:p>
    <w:p w14:paraId="6C2AF333" w14:textId="677DF40D" w:rsidR="00B66496" w:rsidRPr="00407A2D" w:rsidRDefault="00B66496" w:rsidP="00C5375B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407A2D">
        <w:rPr>
          <w:rFonts w:ascii="Times New Roman" w:eastAsia="Times New Roman" w:hAnsi="Times New Roman" w:cs="Times New Roman"/>
          <w:bCs/>
          <w:lang w:eastAsia="pl-PL"/>
        </w:rPr>
        <w:t>Pielęgniarka – 1osoba</w:t>
      </w:r>
    </w:p>
    <w:p w14:paraId="66088384" w14:textId="3118A2B4" w:rsidR="00B66496" w:rsidRPr="00407A2D" w:rsidRDefault="00B66496" w:rsidP="00B66496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407A2D">
        <w:rPr>
          <w:rFonts w:ascii="Times New Roman" w:eastAsia="Times New Roman" w:hAnsi="Times New Roman" w:cs="Times New Roman"/>
          <w:b/>
          <w:lang w:eastAsia="pl-PL"/>
        </w:rPr>
        <w:t>Zamawiający szacuje</w:t>
      </w:r>
      <w:r w:rsidRPr="00407A2D">
        <w:rPr>
          <w:rFonts w:ascii="Times New Roman" w:eastAsia="Times New Roman" w:hAnsi="Times New Roman" w:cs="Times New Roman"/>
          <w:bCs/>
          <w:lang w:eastAsia="pl-PL"/>
        </w:rPr>
        <w:t>, że liczba zlecanych usług medycyny pracy w trakcie obowiązywania umowy utrzyma się na następującym poziomie:</w:t>
      </w:r>
    </w:p>
    <w:p w14:paraId="19269C73" w14:textId="496E610C" w:rsidR="00B66496" w:rsidRPr="00407A2D" w:rsidRDefault="00B66496" w:rsidP="00B6649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407A2D">
        <w:rPr>
          <w:rFonts w:ascii="Times New Roman" w:eastAsia="Times New Roman" w:hAnsi="Times New Roman" w:cs="Times New Roman"/>
          <w:bCs/>
          <w:lang w:eastAsia="pl-PL"/>
        </w:rPr>
        <w:t xml:space="preserve">Badania wstępne: ok. </w:t>
      </w:r>
      <w:r w:rsidR="005110F5">
        <w:rPr>
          <w:rFonts w:ascii="Times New Roman" w:eastAsia="Times New Roman" w:hAnsi="Times New Roman" w:cs="Times New Roman"/>
          <w:bCs/>
          <w:lang w:eastAsia="pl-PL"/>
        </w:rPr>
        <w:t>5</w:t>
      </w:r>
      <w:r w:rsidR="00633C58" w:rsidRPr="00407A2D">
        <w:rPr>
          <w:rFonts w:ascii="Times New Roman" w:eastAsia="Times New Roman" w:hAnsi="Times New Roman" w:cs="Times New Roman"/>
          <w:bCs/>
          <w:lang w:eastAsia="pl-PL"/>
        </w:rPr>
        <w:t xml:space="preserve"> badań</w:t>
      </w:r>
    </w:p>
    <w:p w14:paraId="5F48D16E" w14:textId="5DE228DF" w:rsidR="00B66496" w:rsidRPr="00407A2D" w:rsidRDefault="00B66496" w:rsidP="00B6649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407A2D">
        <w:rPr>
          <w:rFonts w:ascii="Times New Roman" w:eastAsia="Times New Roman" w:hAnsi="Times New Roman" w:cs="Times New Roman"/>
          <w:bCs/>
          <w:lang w:eastAsia="pl-PL"/>
        </w:rPr>
        <w:t>Badania kontrolne: ok</w:t>
      </w:r>
      <w:r w:rsidR="00633C58" w:rsidRPr="00407A2D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3A7FEC">
        <w:rPr>
          <w:rFonts w:ascii="Times New Roman" w:eastAsia="Times New Roman" w:hAnsi="Times New Roman" w:cs="Times New Roman"/>
          <w:bCs/>
          <w:lang w:eastAsia="pl-PL"/>
        </w:rPr>
        <w:t>5</w:t>
      </w:r>
      <w:r w:rsidR="00633C58" w:rsidRPr="00407A2D">
        <w:rPr>
          <w:rFonts w:ascii="Times New Roman" w:eastAsia="Times New Roman" w:hAnsi="Times New Roman" w:cs="Times New Roman"/>
          <w:bCs/>
          <w:lang w:eastAsia="pl-PL"/>
        </w:rPr>
        <w:t xml:space="preserve"> badań</w:t>
      </w:r>
    </w:p>
    <w:p w14:paraId="78A82D76" w14:textId="64327F0E" w:rsidR="00B66496" w:rsidRPr="00407A2D" w:rsidRDefault="00B66496" w:rsidP="00026173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407A2D">
        <w:rPr>
          <w:rFonts w:ascii="Times New Roman" w:eastAsia="Times New Roman" w:hAnsi="Times New Roman" w:cs="Times New Roman"/>
          <w:bCs/>
          <w:lang w:eastAsia="pl-PL"/>
        </w:rPr>
        <w:t>Badania okresowe: ok</w:t>
      </w:r>
      <w:r w:rsidR="00633C58" w:rsidRPr="00407A2D">
        <w:rPr>
          <w:rFonts w:ascii="Times New Roman" w:eastAsia="Times New Roman" w:hAnsi="Times New Roman" w:cs="Times New Roman"/>
          <w:bCs/>
          <w:lang w:eastAsia="pl-PL"/>
        </w:rPr>
        <w:t xml:space="preserve"> 1</w:t>
      </w:r>
      <w:r w:rsidR="003A7FEC">
        <w:rPr>
          <w:rFonts w:ascii="Times New Roman" w:eastAsia="Times New Roman" w:hAnsi="Times New Roman" w:cs="Times New Roman"/>
          <w:bCs/>
          <w:lang w:eastAsia="pl-PL"/>
        </w:rPr>
        <w:t>1</w:t>
      </w:r>
      <w:r w:rsidR="00633C58" w:rsidRPr="00407A2D">
        <w:rPr>
          <w:rFonts w:ascii="Times New Roman" w:eastAsia="Times New Roman" w:hAnsi="Times New Roman" w:cs="Times New Roman"/>
          <w:bCs/>
          <w:lang w:eastAsia="pl-PL"/>
        </w:rPr>
        <w:t xml:space="preserve"> badań</w:t>
      </w:r>
    </w:p>
    <w:p w14:paraId="660EB50E" w14:textId="3F26900F" w:rsidR="00A941A6" w:rsidRPr="00407A2D" w:rsidRDefault="00A941A6" w:rsidP="00B6649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407A2D">
        <w:rPr>
          <w:rFonts w:ascii="Times New Roman" w:eastAsia="Times New Roman" w:hAnsi="Times New Roman" w:cs="Times New Roman"/>
          <w:bCs/>
          <w:lang w:eastAsia="pl-PL"/>
        </w:rPr>
        <w:t>Badania do celów sanitarno- epidemiologicznych + wydanie orzeczenia –</w:t>
      </w:r>
      <w:r w:rsidR="00633C58" w:rsidRPr="00407A2D">
        <w:rPr>
          <w:rFonts w:ascii="Times New Roman" w:eastAsia="Times New Roman" w:hAnsi="Times New Roman" w:cs="Times New Roman"/>
          <w:bCs/>
          <w:lang w:eastAsia="pl-PL"/>
        </w:rPr>
        <w:t xml:space="preserve"> ok. </w:t>
      </w:r>
      <w:r w:rsidR="005110F5">
        <w:rPr>
          <w:rFonts w:ascii="Times New Roman" w:eastAsia="Times New Roman" w:hAnsi="Times New Roman" w:cs="Times New Roman"/>
          <w:bCs/>
          <w:lang w:eastAsia="pl-PL"/>
        </w:rPr>
        <w:t>7</w:t>
      </w:r>
      <w:r w:rsidR="00633C58" w:rsidRPr="00407A2D">
        <w:rPr>
          <w:rFonts w:ascii="Times New Roman" w:eastAsia="Times New Roman" w:hAnsi="Times New Roman" w:cs="Times New Roman"/>
          <w:bCs/>
          <w:lang w:eastAsia="pl-PL"/>
        </w:rPr>
        <w:t xml:space="preserve"> badań</w:t>
      </w:r>
    </w:p>
    <w:p w14:paraId="4DA87425" w14:textId="20E02AA7" w:rsidR="00A941A6" w:rsidRPr="00407A2D" w:rsidRDefault="00A941A6" w:rsidP="00A941A6">
      <w:pPr>
        <w:pStyle w:val="Akapitzlist"/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</w:p>
    <w:p w14:paraId="12DF9E09" w14:textId="34282014" w:rsidR="00A941A6" w:rsidRPr="00407A2D" w:rsidRDefault="00A941A6" w:rsidP="00A941A6">
      <w:pPr>
        <w:pStyle w:val="Akapitzlist"/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407A2D">
        <w:rPr>
          <w:rFonts w:ascii="Times New Roman" w:eastAsia="Times New Roman" w:hAnsi="Times New Roman" w:cs="Times New Roman"/>
          <w:b/>
          <w:lang w:eastAsia="pl-PL"/>
        </w:rPr>
        <w:t>Podana liczba osób podlegających badaniom jest liczbą szacunkową.</w:t>
      </w:r>
    </w:p>
    <w:p w14:paraId="02637776" w14:textId="16C7EAD0" w:rsidR="00A941A6" w:rsidRPr="00407A2D" w:rsidRDefault="00A941A6" w:rsidP="00A941A6">
      <w:pPr>
        <w:spacing w:after="0" w:line="240" w:lineRule="auto"/>
        <w:rPr>
          <w:rFonts w:ascii="Times New Roman" w:eastAsia="Times New Roman" w:hAnsi="Times New Roman" w:cs="Times New Roman"/>
          <w:bCs/>
          <w:u w:val="single"/>
          <w:lang w:eastAsia="pl-PL"/>
        </w:rPr>
      </w:pPr>
      <w:r w:rsidRPr="00407A2D">
        <w:rPr>
          <w:rFonts w:ascii="Times New Roman" w:eastAsia="Times New Roman" w:hAnsi="Times New Roman" w:cs="Times New Roman"/>
          <w:bCs/>
          <w:u w:val="single"/>
          <w:lang w:eastAsia="pl-PL"/>
        </w:rPr>
        <w:t>Faktyczna  ilość świadczonych usług medycznych wynikać będzie z rzeczywistych potrzeb Zamawiającego.</w:t>
      </w:r>
    </w:p>
    <w:p w14:paraId="40CCAB77" w14:textId="77777777" w:rsidR="007661BE" w:rsidRPr="00407A2D" w:rsidRDefault="003A5975" w:rsidP="00EE5D67">
      <w:pPr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t>Wykonawca składając ofertę wyraża gotowość zrealizowania większej liczby badań ( o ile zaistnieje taka konieczność), stosując cenę przedstawioną w ofercie.</w:t>
      </w:r>
      <w:r w:rsidR="00683326" w:rsidRPr="00407A2D">
        <w:rPr>
          <w:rFonts w:ascii="Times New Roman" w:hAnsi="Times New Roman" w:cs="Times New Roman"/>
          <w:bCs/>
        </w:rPr>
        <w:t xml:space="preserve"> </w:t>
      </w:r>
    </w:p>
    <w:p w14:paraId="016500D4" w14:textId="06DAD62A" w:rsidR="003A5975" w:rsidRPr="00407A2D" w:rsidRDefault="003A5975" w:rsidP="00EE5D67">
      <w:pPr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t>W przypadku zrealizowania mniejszej liczby usług Wykonawca nie będzie występował z roszczeniem w stosunku do Zamawiającego. W takim przypadku ceny również pozostaną bez zmian.</w:t>
      </w:r>
    </w:p>
    <w:p w14:paraId="1456CC3F" w14:textId="0321134D" w:rsidR="007661BE" w:rsidRPr="00407A2D" w:rsidRDefault="007661BE" w:rsidP="00EE5D67">
      <w:pPr>
        <w:rPr>
          <w:rFonts w:ascii="Times New Roman" w:hAnsi="Times New Roman" w:cs="Times New Roman"/>
          <w:b/>
        </w:rPr>
      </w:pPr>
      <w:r w:rsidRPr="00407A2D">
        <w:rPr>
          <w:rFonts w:ascii="Times New Roman" w:hAnsi="Times New Roman" w:cs="Times New Roman"/>
          <w:b/>
        </w:rPr>
        <w:t>4). Zakres badań: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661BE" w:rsidRPr="00407A2D" w14:paraId="6B22D3ED" w14:textId="77777777" w:rsidTr="007661BE">
        <w:tc>
          <w:tcPr>
            <w:tcW w:w="9062" w:type="dxa"/>
          </w:tcPr>
          <w:p w14:paraId="6010448E" w14:textId="0EDDD18A" w:rsidR="007661BE" w:rsidRPr="00407A2D" w:rsidRDefault="007661BE" w:rsidP="00EE5D67">
            <w:pPr>
              <w:rPr>
                <w:rFonts w:ascii="Times New Roman" w:hAnsi="Times New Roman" w:cs="Times New Roman"/>
                <w:bCs/>
              </w:rPr>
            </w:pPr>
            <w:r w:rsidRPr="00407A2D">
              <w:rPr>
                <w:rFonts w:ascii="Times New Roman" w:hAnsi="Times New Roman" w:cs="Times New Roman"/>
                <w:bCs/>
              </w:rPr>
              <w:t>Badanie przez lekarza uprawnionego do przeprowadzenia badań profilaktycznych + wydanie orzeczenia</w:t>
            </w:r>
          </w:p>
        </w:tc>
      </w:tr>
      <w:tr w:rsidR="007661BE" w:rsidRPr="00407A2D" w14:paraId="6B9252CA" w14:textId="77777777" w:rsidTr="007661BE">
        <w:tc>
          <w:tcPr>
            <w:tcW w:w="9062" w:type="dxa"/>
          </w:tcPr>
          <w:p w14:paraId="32290ADB" w14:textId="5070A482" w:rsidR="007661BE" w:rsidRPr="00407A2D" w:rsidRDefault="007661BE" w:rsidP="00EE5D67">
            <w:pPr>
              <w:rPr>
                <w:rFonts w:ascii="Times New Roman" w:hAnsi="Times New Roman" w:cs="Times New Roman"/>
                <w:bCs/>
              </w:rPr>
            </w:pPr>
            <w:r w:rsidRPr="00407A2D">
              <w:rPr>
                <w:rFonts w:ascii="Times New Roman" w:hAnsi="Times New Roman" w:cs="Times New Roman"/>
                <w:bCs/>
              </w:rPr>
              <w:t xml:space="preserve">Badanie okulistyczne </w:t>
            </w:r>
          </w:p>
        </w:tc>
      </w:tr>
      <w:tr w:rsidR="007661BE" w:rsidRPr="00407A2D" w14:paraId="0FBF683E" w14:textId="77777777" w:rsidTr="007661BE">
        <w:tc>
          <w:tcPr>
            <w:tcW w:w="9062" w:type="dxa"/>
          </w:tcPr>
          <w:p w14:paraId="677F0A6A" w14:textId="65769626" w:rsidR="007661BE" w:rsidRPr="00407A2D" w:rsidRDefault="007661BE" w:rsidP="00EE5D67">
            <w:pPr>
              <w:rPr>
                <w:rFonts w:ascii="Times New Roman" w:hAnsi="Times New Roman" w:cs="Times New Roman"/>
                <w:bCs/>
              </w:rPr>
            </w:pPr>
            <w:r w:rsidRPr="00407A2D">
              <w:rPr>
                <w:rFonts w:ascii="Times New Roman" w:hAnsi="Times New Roman" w:cs="Times New Roman"/>
                <w:bCs/>
              </w:rPr>
              <w:t>Badanie wysokościowe do 3m</w:t>
            </w:r>
          </w:p>
        </w:tc>
      </w:tr>
      <w:tr w:rsidR="007661BE" w:rsidRPr="00407A2D" w14:paraId="7972EF51" w14:textId="77777777" w:rsidTr="007661BE">
        <w:tc>
          <w:tcPr>
            <w:tcW w:w="9062" w:type="dxa"/>
          </w:tcPr>
          <w:p w14:paraId="3D0EBCEF" w14:textId="4C05363A" w:rsidR="007661BE" w:rsidRPr="00407A2D" w:rsidRDefault="007661BE" w:rsidP="00EE5D67">
            <w:pPr>
              <w:rPr>
                <w:rFonts w:ascii="Times New Roman" w:hAnsi="Times New Roman" w:cs="Times New Roman"/>
                <w:bCs/>
              </w:rPr>
            </w:pPr>
            <w:r w:rsidRPr="00407A2D">
              <w:rPr>
                <w:rFonts w:ascii="Times New Roman" w:hAnsi="Times New Roman" w:cs="Times New Roman"/>
                <w:bCs/>
              </w:rPr>
              <w:t>Badanie ogólne moczu</w:t>
            </w:r>
          </w:p>
        </w:tc>
      </w:tr>
      <w:tr w:rsidR="007661BE" w:rsidRPr="00407A2D" w14:paraId="35153111" w14:textId="77777777" w:rsidTr="007661BE">
        <w:tc>
          <w:tcPr>
            <w:tcW w:w="9062" w:type="dxa"/>
          </w:tcPr>
          <w:p w14:paraId="4953F61A" w14:textId="3FF6335B" w:rsidR="007661BE" w:rsidRPr="00407A2D" w:rsidRDefault="007661BE" w:rsidP="00EE5D67">
            <w:pPr>
              <w:rPr>
                <w:rFonts w:ascii="Times New Roman" w:hAnsi="Times New Roman" w:cs="Times New Roman"/>
                <w:bCs/>
              </w:rPr>
            </w:pPr>
            <w:r w:rsidRPr="00407A2D">
              <w:rPr>
                <w:rFonts w:ascii="Times New Roman" w:hAnsi="Times New Roman" w:cs="Times New Roman"/>
                <w:bCs/>
              </w:rPr>
              <w:t>RTG klatki piersiowej</w:t>
            </w:r>
          </w:p>
        </w:tc>
      </w:tr>
      <w:tr w:rsidR="007661BE" w:rsidRPr="00407A2D" w14:paraId="191BA354" w14:textId="77777777" w:rsidTr="007661BE">
        <w:tc>
          <w:tcPr>
            <w:tcW w:w="9062" w:type="dxa"/>
          </w:tcPr>
          <w:p w14:paraId="0908290E" w14:textId="4F998E8F" w:rsidR="007661BE" w:rsidRPr="00407A2D" w:rsidRDefault="007661BE" w:rsidP="00EE5D67">
            <w:pPr>
              <w:rPr>
                <w:rFonts w:ascii="Times New Roman" w:hAnsi="Times New Roman" w:cs="Times New Roman"/>
                <w:bCs/>
              </w:rPr>
            </w:pPr>
            <w:r w:rsidRPr="00407A2D">
              <w:rPr>
                <w:rFonts w:ascii="Times New Roman" w:hAnsi="Times New Roman" w:cs="Times New Roman"/>
                <w:bCs/>
              </w:rPr>
              <w:t>Badanie neurologiczne</w:t>
            </w:r>
          </w:p>
        </w:tc>
      </w:tr>
      <w:tr w:rsidR="007661BE" w:rsidRPr="00407A2D" w14:paraId="528A3F5C" w14:textId="77777777" w:rsidTr="007661BE">
        <w:tc>
          <w:tcPr>
            <w:tcW w:w="9062" w:type="dxa"/>
          </w:tcPr>
          <w:p w14:paraId="4AC71555" w14:textId="1CD2EF9E" w:rsidR="007661BE" w:rsidRPr="00407A2D" w:rsidRDefault="007661BE" w:rsidP="00EE5D67">
            <w:pPr>
              <w:rPr>
                <w:rFonts w:ascii="Times New Roman" w:hAnsi="Times New Roman" w:cs="Times New Roman"/>
                <w:bCs/>
              </w:rPr>
            </w:pPr>
            <w:r w:rsidRPr="00407A2D">
              <w:rPr>
                <w:rFonts w:ascii="Times New Roman" w:hAnsi="Times New Roman" w:cs="Times New Roman"/>
                <w:bCs/>
              </w:rPr>
              <w:t>Badanie EKG</w:t>
            </w:r>
          </w:p>
        </w:tc>
      </w:tr>
      <w:tr w:rsidR="007661BE" w:rsidRPr="00407A2D" w14:paraId="70D7AFB5" w14:textId="77777777" w:rsidTr="007661BE">
        <w:tc>
          <w:tcPr>
            <w:tcW w:w="9062" w:type="dxa"/>
          </w:tcPr>
          <w:p w14:paraId="54558B8E" w14:textId="4FDA709D" w:rsidR="007661BE" w:rsidRPr="00407A2D" w:rsidRDefault="007661BE" w:rsidP="00EE5D67">
            <w:pPr>
              <w:rPr>
                <w:rFonts w:ascii="Times New Roman" w:hAnsi="Times New Roman" w:cs="Times New Roman"/>
                <w:bCs/>
              </w:rPr>
            </w:pPr>
            <w:r w:rsidRPr="00407A2D">
              <w:rPr>
                <w:rFonts w:ascii="Times New Roman" w:hAnsi="Times New Roman" w:cs="Times New Roman"/>
                <w:bCs/>
              </w:rPr>
              <w:t>Badanie do celów sanitarno- epidemiologicznych +wydanie orzeczenia</w:t>
            </w:r>
          </w:p>
        </w:tc>
      </w:tr>
      <w:tr w:rsidR="007661BE" w:rsidRPr="00407A2D" w14:paraId="53015D4D" w14:textId="77777777" w:rsidTr="007661BE">
        <w:tc>
          <w:tcPr>
            <w:tcW w:w="9062" w:type="dxa"/>
          </w:tcPr>
          <w:p w14:paraId="1D7CACE4" w14:textId="78746243" w:rsidR="007661BE" w:rsidRPr="00407A2D" w:rsidRDefault="007661BE" w:rsidP="00EE5D67">
            <w:pPr>
              <w:rPr>
                <w:rFonts w:ascii="Times New Roman" w:hAnsi="Times New Roman" w:cs="Times New Roman"/>
                <w:bCs/>
              </w:rPr>
            </w:pPr>
            <w:r w:rsidRPr="00407A2D">
              <w:rPr>
                <w:rFonts w:ascii="Times New Roman" w:hAnsi="Times New Roman" w:cs="Times New Roman"/>
                <w:bCs/>
              </w:rPr>
              <w:t>Poziom glukozy we krwi</w:t>
            </w:r>
          </w:p>
        </w:tc>
      </w:tr>
      <w:tr w:rsidR="007661BE" w:rsidRPr="00407A2D" w14:paraId="12AC6FF0" w14:textId="77777777" w:rsidTr="007661BE">
        <w:tc>
          <w:tcPr>
            <w:tcW w:w="9062" w:type="dxa"/>
          </w:tcPr>
          <w:p w14:paraId="341E8A4D" w14:textId="18014CC2" w:rsidR="007661BE" w:rsidRPr="00407A2D" w:rsidRDefault="009B1B5F" w:rsidP="00EE5D67">
            <w:pPr>
              <w:rPr>
                <w:rFonts w:ascii="Times New Roman" w:hAnsi="Times New Roman" w:cs="Times New Roman"/>
                <w:bCs/>
              </w:rPr>
            </w:pPr>
            <w:r w:rsidRPr="00407A2D">
              <w:rPr>
                <w:rFonts w:ascii="Times New Roman" w:hAnsi="Times New Roman" w:cs="Times New Roman"/>
                <w:bCs/>
              </w:rPr>
              <w:t>Morfologia krwi</w:t>
            </w:r>
          </w:p>
        </w:tc>
      </w:tr>
      <w:tr w:rsidR="009B1B5F" w:rsidRPr="00407A2D" w14:paraId="0C9EBADD" w14:textId="77777777" w:rsidTr="007661BE">
        <w:tc>
          <w:tcPr>
            <w:tcW w:w="9062" w:type="dxa"/>
          </w:tcPr>
          <w:p w14:paraId="59DCF48D" w14:textId="60AC5980" w:rsidR="009B1B5F" w:rsidRPr="00407A2D" w:rsidRDefault="009B1B5F" w:rsidP="00EE5D67">
            <w:pPr>
              <w:rPr>
                <w:rFonts w:ascii="Times New Roman" w:hAnsi="Times New Roman" w:cs="Times New Roman"/>
                <w:bCs/>
              </w:rPr>
            </w:pPr>
            <w:r w:rsidRPr="00407A2D">
              <w:rPr>
                <w:rFonts w:ascii="Times New Roman" w:hAnsi="Times New Roman" w:cs="Times New Roman"/>
                <w:bCs/>
              </w:rPr>
              <w:t>Cholesterol całkowity</w:t>
            </w:r>
          </w:p>
        </w:tc>
      </w:tr>
      <w:tr w:rsidR="007661BE" w:rsidRPr="00407A2D" w14:paraId="3164903F" w14:textId="77777777" w:rsidTr="007661BE">
        <w:tc>
          <w:tcPr>
            <w:tcW w:w="9062" w:type="dxa"/>
          </w:tcPr>
          <w:p w14:paraId="2132B55E" w14:textId="65AE1FC9" w:rsidR="007661BE" w:rsidRPr="00407A2D" w:rsidRDefault="009B1B5F" w:rsidP="00EE5D67">
            <w:pPr>
              <w:rPr>
                <w:rFonts w:ascii="Times New Roman" w:hAnsi="Times New Roman" w:cs="Times New Roman"/>
                <w:bCs/>
              </w:rPr>
            </w:pPr>
            <w:r w:rsidRPr="00407A2D">
              <w:rPr>
                <w:rFonts w:ascii="Times New Roman" w:hAnsi="Times New Roman" w:cs="Times New Roman"/>
                <w:bCs/>
              </w:rPr>
              <w:t>Koszt pobrania krwi do badania</w:t>
            </w:r>
          </w:p>
        </w:tc>
      </w:tr>
      <w:tr w:rsidR="007661BE" w:rsidRPr="00407A2D" w14:paraId="1DF77750" w14:textId="77777777" w:rsidTr="007661BE">
        <w:tc>
          <w:tcPr>
            <w:tcW w:w="9062" w:type="dxa"/>
          </w:tcPr>
          <w:p w14:paraId="74CB5D46" w14:textId="77777777" w:rsidR="007661BE" w:rsidRPr="00407A2D" w:rsidRDefault="009B1B5F" w:rsidP="00EE5D67">
            <w:pPr>
              <w:rPr>
                <w:rFonts w:ascii="Times New Roman" w:hAnsi="Times New Roman" w:cs="Times New Roman"/>
                <w:bCs/>
              </w:rPr>
            </w:pPr>
            <w:r w:rsidRPr="00407A2D">
              <w:rPr>
                <w:rFonts w:ascii="Times New Roman" w:hAnsi="Times New Roman" w:cs="Times New Roman"/>
                <w:bCs/>
              </w:rPr>
              <w:t>Narażenie na czynniki biologiczne:</w:t>
            </w:r>
          </w:p>
          <w:p w14:paraId="22C295BF" w14:textId="20EB592A" w:rsidR="009B1B5F" w:rsidRPr="00407A2D" w:rsidRDefault="009B1B5F" w:rsidP="00EE5D67">
            <w:pPr>
              <w:rPr>
                <w:rFonts w:ascii="Times New Roman" w:hAnsi="Times New Roman" w:cs="Times New Roman"/>
                <w:bCs/>
              </w:rPr>
            </w:pPr>
            <w:r w:rsidRPr="00407A2D">
              <w:rPr>
                <w:rFonts w:ascii="Times New Roman" w:hAnsi="Times New Roman" w:cs="Times New Roman"/>
                <w:bCs/>
              </w:rPr>
              <w:t>Bilirubina całkowita</w:t>
            </w:r>
          </w:p>
        </w:tc>
      </w:tr>
    </w:tbl>
    <w:p w14:paraId="26EE1803" w14:textId="3355DA6E" w:rsidR="007661BE" w:rsidRPr="00407A2D" w:rsidRDefault="007661BE" w:rsidP="00EE5D67">
      <w:pPr>
        <w:rPr>
          <w:rFonts w:ascii="Times New Roman" w:hAnsi="Times New Roman" w:cs="Times New Roman"/>
          <w:b/>
        </w:rPr>
      </w:pPr>
    </w:p>
    <w:p w14:paraId="7FA97FB4" w14:textId="474D6E9C" w:rsidR="009B1B5F" w:rsidRPr="00407A2D" w:rsidRDefault="009B1B5F" w:rsidP="00EE5D67">
      <w:pPr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t>Dopuszcza się  w ramach wykazu badań zwiększenie lub zmniejszenie badań odpowiednio do potrzeb Zamawiającego w ramach zawartej umowy, a także realizacje innych badań niewymienionych powyżej w zakresie badań, o ile konieczn</w:t>
      </w:r>
      <w:r w:rsidR="001139ED" w:rsidRPr="00407A2D">
        <w:rPr>
          <w:rFonts w:ascii="Times New Roman" w:hAnsi="Times New Roman" w:cs="Times New Roman"/>
          <w:bCs/>
        </w:rPr>
        <w:t xml:space="preserve">ość </w:t>
      </w:r>
      <w:r w:rsidRPr="00407A2D">
        <w:rPr>
          <w:rFonts w:ascii="Times New Roman" w:hAnsi="Times New Roman" w:cs="Times New Roman"/>
          <w:bCs/>
        </w:rPr>
        <w:t xml:space="preserve"> ich przeprowadzenia zostanie stwierdzona przez lekarza medycyny pracy</w:t>
      </w:r>
      <w:r w:rsidR="001139ED" w:rsidRPr="00407A2D">
        <w:rPr>
          <w:rFonts w:ascii="Times New Roman" w:hAnsi="Times New Roman" w:cs="Times New Roman"/>
          <w:bCs/>
        </w:rPr>
        <w:t>.</w:t>
      </w:r>
    </w:p>
    <w:p w14:paraId="009939BB" w14:textId="14FD3759" w:rsidR="001139ED" w:rsidRPr="00407A2D" w:rsidRDefault="001139ED" w:rsidP="00EE5D67">
      <w:pPr>
        <w:rPr>
          <w:rFonts w:ascii="Times New Roman" w:hAnsi="Times New Roman" w:cs="Times New Roman"/>
          <w:b/>
        </w:rPr>
      </w:pPr>
      <w:r w:rsidRPr="00407A2D">
        <w:rPr>
          <w:rFonts w:ascii="Times New Roman" w:hAnsi="Times New Roman" w:cs="Times New Roman"/>
          <w:b/>
        </w:rPr>
        <w:t>5. SPOSÓB WYKONANIA ZAMÓWIENIA:</w:t>
      </w:r>
    </w:p>
    <w:p w14:paraId="5140FEE3" w14:textId="0E3CE07D" w:rsidR="001139ED" w:rsidRPr="00407A2D" w:rsidRDefault="001139ED" w:rsidP="009E2194">
      <w:pPr>
        <w:spacing w:after="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lastRenderedPageBreak/>
        <w:t xml:space="preserve">1. </w:t>
      </w:r>
      <w:r w:rsidR="0037796D" w:rsidRPr="00407A2D">
        <w:rPr>
          <w:rFonts w:ascii="Times New Roman" w:hAnsi="Times New Roman" w:cs="Times New Roman"/>
          <w:bCs/>
        </w:rPr>
        <w:t xml:space="preserve">Podstawą świadczenia usług medycznych będzie imienne skierowanie wydane każdej osobie kierowanej na badania, opatrzone pieczęcią </w:t>
      </w:r>
      <w:r w:rsidR="009E2194" w:rsidRPr="00407A2D">
        <w:rPr>
          <w:rFonts w:ascii="Times New Roman" w:hAnsi="Times New Roman" w:cs="Times New Roman"/>
          <w:bCs/>
        </w:rPr>
        <w:t>nagłówkową Zamawiającego, zawierające nazwę stanowiska pracy oraz opis warunków pracy, wykaz czynników szkodliwych( jeżeli istnieją) i uciążliwych dla zdrowia występujących na tym stanowisku.</w:t>
      </w:r>
    </w:p>
    <w:p w14:paraId="507CE477" w14:textId="7A9FD40B" w:rsidR="009E2194" w:rsidRPr="00407A2D" w:rsidRDefault="009E2194" w:rsidP="009E2194">
      <w:pPr>
        <w:spacing w:after="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t>2.Wykonawca będzie przygotowywał i przekazywał Zamawiającemu wraz z fakturą imienny wykaz osób korzystających z usług medycznych, w okresie za który faktura została wystawiona z uwzględnieniem sumy należności za przeprowadzenie świadczeń w ramach umowy.</w:t>
      </w:r>
    </w:p>
    <w:p w14:paraId="6096AA6C" w14:textId="458EDF53" w:rsidR="009E2194" w:rsidRPr="00407A2D" w:rsidRDefault="009E2194" w:rsidP="009E2194">
      <w:pPr>
        <w:spacing w:after="0"/>
        <w:rPr>
          <w:rFonts w:ascii="Times New Roman" w:hAnsi="Times New Roman" w:cs="Times New Roman"/>
          <w:bCs/>
          <w:u w:val="single"/>
        </w:rPr>
      </w:pPr>
      <w:r w:rsidRPr="00407A2D">
        <w:rPr>
          <w:rFonts w:ascii="Times New Roman" w:hAnsi="Times New Roman" w:cs="Times New Roman"/>
          <w:bCs/>
        </w:rPr>
        <w:t>3. Wykonanie badań wstępnych, kontrolnych i okresowych oraz wystawienie zaświadcze</w:t>
      </w:r>
      <w:r w:rsidR="00E94D88" w:rsidRPr="00407A2D">
        <w:rPr>
          <w:rFonts w:ascii="Times New Roman" w:hAnsi="Times New Roman" w:cs="Times New Roman"/>
          <w:bCs/>
        </w:rPr>
        <w:t xml:space="preserve">nia o zdolności/niezdolności do pracy na zajmowanym stanowisku ma odbyć się </w:t>
      </w:r>
      <w:r w:rsidR="00E94D88" w:rsidRPr="00407A2D">
        <w:rPr>
          <w:rFonts w:ascii="Times New Roman" w:hAnsi="Times New Roman" w:cs="Times New Roman"/>
          <w:bCs/>
          <w:u w:val="single"/>
        </w:rPr>
        <w:t>maksymalnie w ciągu 5 dni roboczych po telefonicznym lub osobistym zgłoszeniu się osoby skierowanej.</w:t>
      </w:r>
    </w:p>
    <w:p w14:paraId="151A53AA" w14:textId="170D790F" w:rsidR="00E94D88" w:rsidRPr="00407A2D" w:rsidRDefault="00E94D88" w:rsidP="009E2194">
      <w:pPr>
        <w:spacing w:after="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t xml:space="preserve">4. </w:t>
      </w:r>
      <w:r w:rsidRPr="00407A2D">
        <w:rPr>
          <w:rFonts w:ascii="Times New Roman" w:hAnsi="Times New Roman" w:cs="Times New Roman"/>
          <w:b/>
        </w:rPr>
        <w:t>Świadczenie usług medycznych w zakresie profilaktycznej opieki zdrowotnej</w:t>
      </w:r>
      <w:r w:rsidRPr="00407A2D">
        <w:rPr>
          <w:rFonts w:ascii="Times New Roman" w:hAnsi="Times New Roman" w:cs="Times New Roman"/>
          <w:bCs/>
        </w:rPr>
        <w:t xml:space="preserve"> ma być realizowane </w:t>
      </w:r>
      <w:r w:rsidRPr="00407A2D">
        <w:rPr>
          <w:rFonts w:ascii="Times New Roman" w:hAnsi="Times New Roman" w:cs="Times New Roman"/>
          <w:b/>
        </w:rPr>
        <w:t>na terenie miasta Zgorzelec</w:t>
      </w:r>
      <w:r w:rsidRPr="00407A2D">
        <w:rPr>
          <w:rFonts w:ascii="Times New Roman" w:hAnsi="Times New Roman" w:cs="Times New Roman"/>
          <w:bCs/>
        </w:rPr>
        <w:t xml:space="preserve"> we wszystkie dni robocze (od poniedziałku do piątku)</w:t>
      </w:r>
      <w:r w:rsidR="00F01488" w:rsidRPr="00407A2D">
        <w:rPr>
          <w:rFonts w:ascii="Times New Roman" w:hAnsi="Times New Roman" w:cs="Times New Roman"/>
          <w:bCs/>
        </w:rPr>
        <w:t>, zgodnie z obowiązującymi w tym zakresie przepisami.</w:t>
      </w:r>
    </w:p>
    <w:p w14:paraId="7AE9F76F" w14:textId="6F9E3296" w:rsidR="00F01488" w:rsidRPr="00407A2D" w:rsidRDefault="00F01488" w:rsidP="009E2194">
      <w:pPr>
        <w:spacing w:after="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t>5. W wyjątkowych przypadkach przewiduje się uczestniczenie lekarza sprawującego opiekę zdrowotną w pracach komisji bezpieczeństwa i higieny pracy, na wniosek Dyrektora Publicznego Przedszkola „Krasnoludki” w Jędrzychowicach.</w:t>
      </w:r>
    </w:p>
    <w:p w14:paraId="23078AEC" w14:textId="31C07595" w:rsidR="00F01488" w:rsidRPr="00407A2D" w:rsidRDefault="00F01488" w:rsidP="009E2194">
      <w:pPr>
        <w:spacing w:after="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t>6</w:t>
      </w:r>
      <w:r w:rsidRPr="00407A2D">
        <w:rPr>
          <w:rFonts w:ascii="Times New Roman" w:hAnsi="Times New Roman" w:cs="Times New Roman"/>
          <w:b/>
        </w:rPr>
        <w:t>. Wzór umowy</w:t>
      </w:r>
      <w:r w:rsidRPr="00407A2D">
        <w:rPr>
          <w:rFonts w:ascii="Times New Roman" w:hAnsi="Times New Roman" w:cs="Times New Roman"/>
          <w:bCs/>
        </w:rPr>
        <w:t xml:space="preserve"> stanowiący załącznik nr 2 jest integralną częścią niniejszego zapytania i zapisy w nim zawarte traktuje się jako warunki udzielenia zamówienia.</w:t>
      </w:r>
    </w:p>
    <w:p w14:paraId="3F6B96C4" w14:textId="1D83BB8A" w:rsidR="00145E44" w:rsidRPr="00407A2D" w:rsidRDefault="00145E44" w:rsidP="009E2194">
      <w:pPr>
        <w:spacing w:after="0"/>
        <w:rPr>
          <w:rFonts w:ascii="Times New Roman" w:hAnsi="Times New Roman" w:cs="Times New Roman"/>
          <w:bCs/>
        </w:rPr>
      </w:pPr>
    </w:p>
    <w:p w14:paraId="61BE6AE8" w14:textId="3CCA9AA0" w:rsidR="00145E44" w:rsidRPr="00407A2D" w:rsidRDefault="00145E44" w:rsidP="00145E44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b/>
        </w:rPr>
      </w:pPr>
      <w:r w:rsidRPr="00407A2D">
        <w:rPr>
          <w:rFonts w:ascii="Times New Roman" w:hAnsi="Times New Roman" w:cs="Times New Roman"/>
          <w:b/>
        </w:rPr>
        <w:t>TERMIN REALIZACJI ZAMÓWIENIA:</w:t>
      </w:r>
    </w:p>
    <w:p w14:paraId="69A00954" w14:textId="0C17AB7C" w:rsidR="00145E44" w:rsidRPr="00407A2D" w:rsidRDefault="00145E44" w:rsidP="00145E44">
      <w:pPr>
        <w:pStyle w:val="Akapitzlist"/>
        <w:spacing w:after="0"/>
        <w:ind w:left="18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t xml:space="preserve">Przedmiot zamówienia będzie realizowany w okresie od </w:t>
      </w:r>
      <w:r w:rsidRPr="00407A2D">
        <w:rPr>
          <w:rFonts w:ascii="Times New Roman" w:hAnsi="Times New Roman" w:cs="Times New Roman"/>
          <w:b/>
        </w:rPr>
        <w:t>0</w:t>
      </w:r>
      <w:r w:rsidR="00BC18FA">
        <w:rPr>
          <w:rFonts w:ascii="Times New Roman" w:hAnsi="Times New Roman" w:cs="Times New Roman"/>
          <w:b/>
        </w:rPr>
        <w:t>4</w:t>
      </w:r>
      <w:r w:rsidRPr="00407A2D">
        <w:rPr>
          <w:rFonts w:ascii="Times New Roman" w:hAnsi="Times New Roman" w:cs="Times New Roman"/>
          <w:b/>
        </w:rPr>
        <w:t>.09.202</w:t>
      </w:r>
      <w:r w:rsidR="003A7FEC">
        <w:rPr>
          <w:rFonts w:ascii="Times New Roman" w:hAnsi="Times New Roman" w:cs="Times New Roman"/>
          <w:b/>
        </w:rPr>
        <w:t>5</w:t>
      </w:r>
      <w:r w:rsidRPr="00407A2D">
        <w:rPr>
          <w:rFonts w:ascii="Times New Roman" w:hAnsi="Times New Roman" w:cs="Times New Roman"/>
          <w:b/>
        </w:rPr>
        <w:t xml:space="preserve"> r. – </w:t>
      </w:r>
      <w:r w:rsidR="000132AB" w:rsidRPr="00407A2D">
        <w:rPr>
          <w:rFonts w:ascii="Times New Roman" w:hAnsi="Times New Roman" w:cs="Times New Roman"/>
          <w:b/>
        </w:rPr>
        <w:t>0</w:t>
      </w:r>
      <w:r w:rsidR="00BC18FA">
        <w:rPr>
          <w:rFonts w:ascii="Times New Roman" w:hAnsi="Times New Roman" w:cs="Times New Roman"/>
          <w:b/>
        </w:rPr>
        <w:t>3</w:t>
      </w:r>
      <w:r w:rsidR="00633C58" w:rsidRPr="00407A2D">
        <w:rPr>
          <w:rFonts w:ascii="Times New Roman" w:hAnsi="Times New Roman" w:cs="Times New Roman"/>
          <w:b/>
        </w:rPr>
        <w:t>.0</w:t>
      </w:r>
      <w:r w:rsidR="000132AB" w:rsidRPr="00407A2D">
        <w:rPr>
          <w:rFonts w:ascii="Times New Roman" w:hAnsi="Times New Roman" w:cs="Times New Roman"/>
          <w:b/>
        </w:rPr>
        <w:t>9</w:t>
      </w:r>
      <w:r w:rsidR="00633C58" w:rsidRPr="00407A2D">
        <w:rPr>
          <w:rFonts w:ascii="Times New Roman" w:hAnsi="Times New Roman" w:cs="Times New Roman"/>
          <w:b/>
        </w:rPr>
        <w:t>.202</w:t>
      </w:r>
      <w:r w:rsidR="003A7FEC">
        <w:rPr>
          <w:rFonts w:ascii="Times New Roman" w:hAnsi="Times New Roman" w:cs="Times New Roman"/>
          <w:b/>
        </w:rPr>
        <w:t>6</w:t>
      </w:r>
      <w:r w:rsidR="00633C58" w:rsidRPr="00407A2D">
        <w:rPr>
          <w:rFonts w:ascii="Times New Roman" w:hAnsi="Times New Roman" w:cs="Times New Roman"/>
          <w:b/>
        </w:rPr>
        <w:t xml:space="preserve"> r</w:t>
      </w:r>
      <w:r w:rsidR="00633C58" w:rsidRPr="00407A2D">
        <w:rPr>
          <w:rFonts w:ascii="Times New Roman" w:hAnsi="Times New Roman" w:cs="Times New Roman"/>
          <w:bCs/>
        </w:rPr>
        <w:t>.</w:t>
      </w:r>
    </w:p>
    <w:p w14:paraId="7FE56AAF" w14:textId="33DDBF33" w:rsidR="00667C4B" w:rsidRPr="00407A2D" w:rsidRDefault="00667C4B" w:rsidP="00667C4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b/>
        </w:rPr>
      </w:pPr>
      <w:r w:rsidRPr="00407A2D">
        <w:rPr>
          <w:rFonts w:ascii="Times New Roman" w:hAnsi="Times New Roman" w:cs="Times New Roman"/>
          <w:b/>
        </w:rPr>
        <w:t>Wymagania od Wykonawców ( załączniki do formularza oferty):</w:t>
      </w:r>
    </w:p>
    <w:p w14:paraId="5CFCD394" w14:textId="6F57359F" w:rsidR="00667C4B" w:rsidRPr="00407A2D" w:rsidRDefault="00667C4B" w:rsidP="00667C4B">
      <w:pPr>
        <w:spacing w:after="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t>1.Wykonawca ( oferent)</w:t>
      </w:r>
      <w:r w:rsidR="00155E60" w:rsidRPr="00407A2D">
        <w:rPr>
          <w:rFonts w:ascii="Times New Roman" w:hAnsi="Times New Roman" w:cs="Times New Roman"/>
          <w:bCs/>
        </w:rPr>
        <w:t xml:space="preserve"> ubiegający się o niniejsze zamówienie winien spełniać niżej wymienione warunki w postępowaniu:</w:t>
      </w:r>
    </w:p>
    <w:p w14:paraId="7FB10BD2" w14:textId="522B0CFF" w:rsidR="00155E60" w:rsidRPr="00407A2D" w:rsidRDefault="00155E60" w:rsidP="00667C4B">
      <w:pPr>
        <w:spacing w:after="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t xml:space="preserve">1) posiadać uprawnienia do wykonywania działalności leczniczej, w tym wykonania zadań w zakresie medycyny pracy i są wpisani do </w:t>
      </w:r>
      <w:r w:rsidR="00B8479C" w:rsidRPr="00407A2D">
        <w:rPr>
          <w:rFonts w:ascii="Times New Roman" w:hAnsi="Times New Roman" w:cs="Times New Roman"/>
          <w:bCs/>
        </w:rPr>
        <w:t>właściwego rejestru, zgodnie z ustawą z dnia 15 kwietnia 2011r. o działalności leczniczej;</w:t>
      </w:r>
    </w:p>
    <w:p w14:paraId="585405A0" w14:textId="11C89871" w:rsidR="00B8479C" w:rsidRPr="00407A2D" w:rsidRDefault="00B8479C" w:rsidP="00667C4B">
      <w:pPr>
        <w:spacing w:after="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t>2) dołączyć kopię wpisu do rejestru podmiotów wykonujących działalność leczniczą zgodnie z rzeczoną ustawą</w:t>
      </w:r>
      <w:r w:rsidR="00C33FA6" w:rsidRPr="00407A2D">
        <w:rPr>
          <w:rFonts w:ascii="Times New Roman" w:hAnsi="Times New Roman" w:cs="Times New Roman"/>
          <w:bCs/>
        </w:rPr>
        <w:t xml:space="preserve"> o działalności leczniczej należy dołączyć do składania oferty;</w:t>
      </w:r>
    </w:p>
    <w:p w14:paraId="578CE444" w14:textId="4236F032" w:rsidR="00C33FA6" w:rsidRPr="00407A2D" w:rsidRDefault="00C33FA6" w:rsidP="00667C4B">
      <w:pPr>
        <w:spacing w:after="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t xml:space="preserve">3) dysponować odpowiednim potencjałem technicznym oraz osobami zdolnymi do wykonywania zamówienia( tj. dysponować bazą lokalową gwarantującą pełen zakres usług medycznych na terenie </w:t>
      </w:r>
      <w:r w:rsidRPr="00407A2D">
        <w:rPr>
          <w:rFonts w:ascii="Times New Roman" w:hAnsi="Times New Roman" w:cs="Times New Roman"/>
          <w:bCs/>
          <w:u w:val="single"/>
        </w:rPr>
        <w:t xml:space="preserve">miasta Zgorzelec </w:t>
      </w:r>
      <w:r w:rsidRPr="00407A2D">
        <w:rPr>
          <w:rFonts w:ascii="Times New Roman" w:hAnsi="Times New Roman" w:cs="Times New Roman"/>
          <w:bCs/>
        </w:rPr>
        <w:t>oraz personelem medycznym i pielęgniarskim. Pod pojęciem bazy lokalowej Zamawiający rozumie posiadanie przez Wykonawcę placówki własnej lub współpracującej na terenie ww., w której świadczone są usługi medyczne w zakresie medycyny pracy</w:t>
      </w:r>
      <w:r w:rsidR="009167EB" w:rsidRPr="00407A2D">
        <w:rPr>
          <w:rFonts w:ascii="Times New Roman" w:hAnsi="Times New Roman" w:cs="Times New Roman"/>
          <w:bCs/>
        </w:rPr>
        <w:t>);</w:t>
      </w:r>
    </w:p>
    <w:p w14:paraId="50A9787E" w14:textId="301F8275" w:rsidR="009167EB" w:rsidRPr="00407A2D" w:rsidRDefault="009167EB" w:rsidP="00667C4B">
      <w:pPr>
        <w:spacing w:after="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t>4) oświadczenie Wykonawcy dotyczące spełnienia warunków udziału w postępowaniu jest zawarte w formularzu oferty załącznik Nr 1 do niniejszego Zaproszenia.</w:t>
      </w:r>
    </w:p>
    <w:p w14:paraId="798F187D" w14:textId="1E33B02F" w:rsidR="009167EB" w:rsidRPr="00407A2D" w:rsidRDefault="009167EB" w:rsidP="009167EB">
      <w:pPr>
        <w:spacing w:after="0"/>
        <w:rPr>
          <w:rFonts w:ascii="Times New Roman" w:hAnsi="Times New Roman" w:cs="Times New Roman"/>
          <w:b/>
          <w:bCs/>
        </w:rPr>
      </w:pPr>
      <w:r w:rsidRPr="00407A2D">
        <w:rPr>
          <w:rFonts w:ascii="Times New Roman" w:hAnsi="Times New Roman" w:cs="Times New Roman"/>
          <w:bCs/>
        </w:rPr>
        <w:t>5)</w:t>
      </w:r>
      <w:r w:rsidRPr="00407A2D">
        <w:rPr>
          <w:rFonts w:ascii="Times New Roman" w:eastAsia="Calibri" w:hAnsi="Times New Roman" w:cs="Times New Roman"/>
          <w:b/>
          <w:bCs/>
        </w:rPr>
        <w:t xml:space="preserve"> </w:t>
      </w:r>
      <w:r w:rsidRPr="00407A2D">
        <w:rPr>
          <w:rFonts w:ascii="Times New Roman" w:hAnsi="Times New Roman" w:cs="Times New Roman"/>
          <w:b/>
          <w:bCs/>
        </w:rPr>
        <w:t>Na podstawie art. 7 ust. 9 w związku z art. 7 ust. 1 ustawy z dnia 13 kwietnia 2022 r. o szczególnych rozwiązaniach w zakresie przeciwdziałania wspieraniu agresji na Ukrainę oraz służących ochronie bezpieczeństwa narodowego Zamawiający wykluczy z postepowania:</w:t>
      </w:r>
    </w:p>
    <w:p w14:paraId="01AB60F6" w14:textId="77777777" w:rsidR="009167EB" w:rsidRPr="00407A2D" w:rsidRDefault="009167EB" w:rsidP="009167EB">
      <w:pPr>
        <w:spacing w:after="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t>a)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26B36010" w14:textId="77777777" w:rsidR="009167EB" w:rsidRPr="00407A2D" w:rsidRDefault="009167EB" w:rsidP="009167EB">
      <w:pPr>
        <w:spacing w:after="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t>b) Wykonawcę oraz uczestnika konkursu, którego beneficjentem rzeczywistym w rozumieniu ustawy z dnia 1 marca 2018 r. o przeciwdziałaniu praniu pieniędzy oraz finansowaniu terroryzmu (Dz. U. z 2022r.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</w:t>
      </w:r>
    </w:p>
    <w:p w14:paraId="1E930DF7" w14:textId="7D71D0EA" w:rsidR="009167EB" w:rsidRPr="00407A2D" w:rsidRDefault="009167EB" w:rsidP="009167EB">
      <w:pPr>
        <w:spacing w:after="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t xml:space="preserve">c)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</w:t>
      </w:r>
      <w:r w:rsidRPr="00407A2D">
        <w:rPr>
          <w:rFonts w:ascii="Times New Roman" w:hAnsi="Times New Roman" w:cs="Times New Roman"/>
          <w:bCs/>
        </w:rPr>
        <w:lastRenderedPageBreak/>
        <w:t>269/2014 albo wpisany na listę lub będący taką jednostką dominującą od dnia 24 lutego 2022 r., o ile został wpisany na listę na podstawie decyzji w sprawie wpisu na listę rozstrzygającej o zastosowaniu środka, o którym mowa w art. 1 pkt 3 ustawy;</w:t>
      </w:r>
    </w:p>
    <w:p w14:paraId="12688DA8" w14:textId="01530650" w:rsidR="009167EB" w:rsidRPr="00407A2D" w:rsidRDefault="009167EB" w:rsidP="009167EB">
      <w:pPr>
        <w:spacing w:after="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/>
        </w:rPr>
        <w:t>2. Dokumenty jakie mają dostarczyć Wykonawcy w celu spełnienia warunków udziału w postępowaniu</w:t>
      </w:r>
      <w:r w:rsidR="00E46DE6" w:rsidRPr="00407A2D">
        <w:rPr>
          <w:rFonts w:ascii="Times New Roman" w:hAnsi="Times New Roman" w:cs="Times New Roman"/>
          <w:bCs/>
        </w:rPr>
        <w:t xml:space="preserve"> (dokumenty składające się na ofertę).</w:t>
      </w:r>
    </w:p>
    <w:p w14:paraId="6925E428" w14:textId="63733A7D" w:rsidR="00E46DE6" w:rsidRPr="00407A2D" w:rsidRDefault="00E46DE6" w:rsidP="009167EB">
      <w:pPr>
        <w:spacing w:after="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t xml:space="preserve"> </w:t>
      </w:r>
    </w:p>
    <w:p w14:paraId="5697AFCA" w14:textId="406553D4" w:rsidR="00E46DE6" w:rsidRPr="00407A2D" w:rsidRDefault="00E46DE6" w:rsidP="00E46DE6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t xml:space="preserve">Wykonawcy przedłożą wypełniony i podpisany </w:t>
      </w:r>
      <w:r w:rsidRPr="00407A2D">
        <w:rPr>
          <w:rFonts w:ascii="Times New Roman" w:hAnsi="Times New Roman" w:cs="Times New Roman"/>
          <w:b/>
        </w:rPr>
        <w:t>Formularz Oferty</w:t>
      </w:r>
      <w:r w:rsidRPr="00407A2D">
        <w:rPr>
          <w:rFonts w:ascii="Times New Roman" w:hAnsi="Times New Roman" w:cs="Times New Roman"/>
          <w:bCs/>
        </w:rPr>
        <w:t xml:space="preserve"> – załącznik nr 1 oraz </w:t>
      </w:r>
      <w:r w:rsidRPr="00407A2D">
        <w:rPr>
          <w:rFonts w:ascii="Times New Roman" w:hAnsi="Times New Roman" w:cs="Times New Roman"/>
          <w:b/>
        </w:rPr>
        <w:t>Oświadczenie wykonawcy</w:t>
      </w:r>
      <w:r w:rsidRPr="00407A2D">
        <w:rPr>
          <w:rFonts w:ascii="Times New Roman" w:hAnsi="Times New Roman" w:cs="Times New Roman"/>
          <w:bCs/>
        </w:rPr>
        <w:t xml:space="preserve"> dot. Braku podstaw wykluczenia z postępowania na podstawie art. 7 ust. 1 ustawy o szczególnych rozwiązaniach w zakresie przeciwdziałania wspieraniu agresji na Ukrainę oraz służących ochronie bezpieczeństwa narodowego – Załącznik Nr. </w:t>
      </w:r>
      <w:r w:rsidR="00DD289C" w:rsidRPr="00407A2D">
        <w:rPr>
          <w:rFonts w:ascii="Times New Roman" w:hAnsi="Times New Roman" w:cs="Times New Roman"/>
          <w:bCs/>
        </w:rPr>
        <w:t>3</w:t>
      </w:r>
      <w:r w:rsidRPr="00407A2D">
        <w:rPr>
          <w:rFonts w:ascii="Times New Roman" w:hAnsi="Times New Roman" w:cs="Times New Roman"/>
          <w:bCs/>
        </w:rPr>
        <w:t>;</w:t>
      </w:r>
    </w:p>
    <w:p w14:paraId="7FE438E2" w14:textId="78D02E91" w:rsidR="00E46DE6" w:rsidRPr="00407A2D" w:rsidRDefault="00F45173" w:rsidP="00E46DE6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/>
        </w:rPr>
        <w:t>Kopię wpisu do rejestru podmiotów wykonujących działalność leczniczą</w:t>
      </w:r>
      <w:r w:rsidR="005F4994" w:rsidRPr="00407A2D">
        <w:rPr>
          <w:rFonts w:ascii="Times New Roman" w:hAnsi="Times New Roman" w:cs="Times New Roman"/>
          <w:bCs/>
        </w:rPr>
        <w:t xml:space="preserve"> zgodnie z ustawą z dnia 15 kwietnia 2011 r. o działalności leczniczej;</w:t>
      </w:r>
    </w:p>
    <w:p w14:paraId="65976BDB" w14:textId="290529B5" w:rsidR="005F4994" w:rsidRPr="00407A2D" w:rsidRDefault="005F4994" w:rsidP="00E46DE6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t xml:space="preserve">Dokument określający zasady reprezentacji oraz </w:t>
      </w:r>
      <w:r w:rsidR="009F3870" w:rsidRPr="00407A2D">
        <w:rPr>
          <w:rFonts w:ascii="Times New Roman" w:hAnsi="Times New Roman" w:cs="Times New Roman"/>
          <w:bCs/>
        </w:rPr>
        <w:t>osoby uprawnione do reprezentacji Wykonawcy, jeżeli nie wynikają one z innych dokumentów dołączonych do oferty (np. umowa spółki cywilnej).</w:t>
      </w:r>
    </w:p>
    <w:p w14:paraId="461DD5D4" w14:textId="2CFB287A" w:rsidR="009F3870" w:rsidRPr="00407A2D" w:rsidRDefault="009F3870" w:rsidP="00E46DE6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t>Przedłożą pełnomocnictwo lub dokument, z którego będzie wynikać pełnomocnictwo w przypadku podpisania oferty cenowej w imieniu firmy.</w:t>
      </w:r>
    </w:p>
    <w:p w14:paraId="3A4C8AB1" w14:textId="3A70F660" w:rsidR="009F3870" w:rsidRPr="00407A2D" w:rsidRDefault="009F3870" w:rsidP="009F3870">
      <w:pPr>
        <w:spacing w:after="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/>
        </w:rPr>
        <w:t xml:space="preserve">3. </w:t>
      </w:r>
      <w:r w:rsidR="00A46D69" w:rsidRPr="00407A2D">
        <w:rPr>
          <w:rFonts w:ascii="Times New Roman" w:hAnsi="Times New Roman" w:cs="Times New Roman"/>
          <w:bCs/>
        </w:rPr>
        <w:t xml:space="preserve">Zaleca się dołączyć do oferty </w:t>
      </w:r>
      <w:r w:rsidR="00A46D69" w:rsidRPr="00407A2D">
        <w:rPr>
          <w:rFonts w:ascii="Times New Roman" w:hAnsi="Times New Roman" w:cs="Times New Roman"/>
          <w:b/>
        </w:rPr>
        <w:t xml:space="preserve">aktualny odpis z właściwego rejestru </w:t>
      </w:r>
      <w:r w:rsidR="00A46D69" w:rsidRPr="00407A2D">
        <w:rPr>
          <w:rFonts w:ascii="Times New Roman" w:hAnsi="Times New Roman" w:cs="Times New Roman"/>
          <w:bCs/>
        </w:rPr>
        <w:t>lub</w:t>
      </w:r>
      <w:r w:rsidR="00A46D69" w:rsidRPr="00407A2D">
        <w:rPr>
          <w:rFonts w:ascii="Times New Roman" w:hAnsi="Times New Roman" w:cs="Times New Roman"/>
          <w:b/>
        </w:rPr>
        <w:t xml:space="preserve"> centralnej ewidencji i informacji o działalności gospodarczej</w:t>
      </w:r>
      <w:r w:rsidR="00A46D69" w:rsidRPr="00407A2D">
        <w:rPr>
          <w:rFonts w:ascii="Times New Roman" w:hAnsi="Times New Roman" w:cs="Times New Roman"/>
          <w:bCs/>
        </w:rPr>
        <w:t>, jeżeli odrębne przepisy wymagają wpisu do rejestru lub ewidencji. W sytuacji gdy Wykonawca nie przedłoży ww. dokumentu, oraz cennik pozostałych usług medycznych z zakresu medycyny pracy.</w:t>
      </w:r>
    </w:p>
    <w:p w14:paraId="1AA890C0" w14:textId="657FF523" w:rsidR="00A46D69" w:rsidRPr="00407A2D" w:rsidRDefault="00A46D69" w:rsidP="009F3870">
      <w:pPr>
        <w:spacing w:after="0"/>
        <w:rPr>
          <w:rFonts w:ascii="Times New Roman" w:hAnsi="Times New Roman" w:cs="Times New Roman"/>
          <w:b/>
        </w:rPr>
      </w:pPr>
      <w:r w:rsidRPr="00407A2D">
        <w:rPr>
          <w:rFonts w:ascii="Times New Roman" w:hAnsi="Times New Roman" w:cs="Times New Roman"/>
          <w:b/>
        </w:rPr>
        <w:t>W sytuacji gdy Wykonawca nie przedłoży ww. dokumentów Zamawiający przed podpisaniem umowy zwróci się o ich dostarczenie.</w:t>
      </w:r>
    </w:p>
    <w:p w14:paraId="0A8B7AB3" w14:textId="13D251E3" w:rsidR="009167EB" w:rsidRPr="00407A2D" w:rsidRDefault="009167EB" w:rsidP="009167EB">
      <w:pPr>
        <w:spacing w:after="0"/>
        <w:rPr>
          <w:rFonts w:ascii="Times New Roman" w:hAnsi="Times New Roman" w:cs="Times New Roman"/>
          <w:bCs/>
        </w:rPr>
      </w:pPr>
    </w:p>
    <w:p w14:paraId="069C28EA" w14:textId="2E1C2F1A" w:rsidR="00A660D2" w:rsidRPr="00407A2D" w:rsidRDefault="00A660D2" w:rsidP="00A660D2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b/>
        </w:rPr>
      </w:pPr>
      <w:r w:rsidRPr="00407A2D">
        <w:rPr>
          <w:rFonts w:ascii="Times New Roman" w:hAnsi="Times New Roman" w:cs="Times New Roman"/>
          <w:bCs/>
        </w:rPr>
        <w:t xml:space="preserve"> </w:t>
      </w:r>
      <w:r w:rsidRPr="00407A2D">
        <w:rPr>
          <w:rFonts w:ascii="Times New Roman" w:hAnsi="Times New Roman" w:cs="Times New Roman"/>
          <w:b/>
        </w:rPr>
        <w:t>Tryb postępowania : Rozeznanie Cenowe.</w:t>
      </w:r>
    </w:p>
    <w:p w14:paraId="0A47D669" w14:textId="7033A2E7" w:rsidR="00A660D2" w:rsidRPr="00407A2D" w:rsidRDefault="00A660D2" w:rsidP="00A660D2">
      <w:pPr>
        <w:pStyle w:val="Akapitzlist"/>
        <w:spacing w:after="0"/>
        <w:ind w:left="18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t>Poniższą ofertę należy:</w:t>
      </w:r>
    </w:p>
    <w:p w14:paraId="07FD6923" w14:textId="1D19BD4E" w:rsidR="00A660D2" w:rsidRPr="00407A2D" w:rsidRDefault="00A660D2" w:rsidP="00A660D2">
      <w:pPr>
        <w:pStyle w:val="Akapitzlist"/>
        <w:numPr>
          <w:ilvl w:val="1"/>
          <w:numId w:val="1"/>
        </w:numPr>
        <w:spacing w:after="0"/>
        <w:rPr>
          <w:rFonts w:ascii="Times New Roman" w:hAnsi="Times New Roman" w:cs="Times New Roman"/>
          <w:b/>
        </w:rPr>
      </w:pPr>
      <w:r w:rsidRPr="00407A2D">
        <w:rPr>
          <w:rFonts w:ascii="Times New Roman" w:hAnsi="Times New Roman" w:cs="Times New Roman"/>
          <w:bCs/>
        </w:rPr>
        <w:t>Złożyć w formie elektronicznej</w:t>
      </w:r>
      <w:r w:rsidR="007B1D6C" w:rsidRPr="00407A2D">
        <w:rPr>
          <w:rFonts w:ascii="Times New Roman" w:hAnsi="Times New Roman" w:cs="Times New Roman"/>
          <w:bCs/>
        </w:rPr>
        <w:t xml:space="preserve"> (</w:t>
      </w:r>
      <w:proofErr w:type="spellStart"/>
      <w:r w:rsidR="007B1D6C" w:rsidRPr="00407A2D">
        <w:rPr>
          <w:rFonts w:ascii="Times New Roman" w:hAnsi="Times New Roman" w:cs="Times New Roman"/>
          <w:bCs/>
        </w:rPr>
        <w:t>scan</w:t>
      </w:r>
      <w:proofErr w:type="spellEnd"/>
      <w:r w:rsidR="007B1D6C" w:rsidRPr="00407A2D">
        <w:rPr>
          <w:rFonts w:ascii="Times New Roman" w:hAnsi="Times New Roman" w:cs="Times New Roman"/>
          <w:bCs/>
        </w:rPr>
        <w:t xml:space="preserve"> oferty podpisanej ręcznie ) na „Formularzu oferty” </w:t>
      </w:r>
      <w:r w:rsidR="007B1D6C" w:rsidRPr="00407A2D">
        <w:rPr>
          <w:rFonts w:ascii="Times New Roman" w:hAnsi="Times New Roman" w:cs="Times New Roman"/>
          <w:b/>
        </w:rPr>
        <w:t xml:space="preserve">do dnia </w:t>
      </w:r>
      <w:r w:rsidR="006E793A">
        <w:rPr>
          <w:rFonts w:ascii="Times New Roman" w:hAnsi="Times New Roman" w:cs="Times New Roman"/>
          <w:b/>
        </w:rPr>
        <w:t>1</w:t>
      </w:r>
      <w:r w:rsidR="00123167">
        <w:rPr>
          <w:rFonts w:ascii="Times New Roman" w:hAnsi="Times New Roman" w:cs="Times New Roman"/>
          <w:b/>
        </w:rPr>
        <w:t>4</w:t>
      </w:r>
      <w:r w:rsidR="007B1D6C" w:rsidRPr="00407A2D">
        <w:rPr>
          <w:rFonts w:ascii="Times New Roman" w:hAnsi="Times New Roman" w:cs="Times New Roman"/>
          <w:b/>
        </w:rPr>
        <w:t>.0</w:t>
      </w:r>
      <w:r w:rsidR="005110F5">
        <w:rPr>
          <w:rFonts w:ascii="Times New Roman" w:hAnsi="Times New Roman" w:cs="Times New Roman"/>
          <w:b/>
        </w:rPr>
        <w:t>8</w:t>
      </w:r>
      <w:r w:rsidR="007B1D6C" w:rsidRPr="00407A2D">
        <w:rPr>
          <w:rFonts w:ascii="Times New Roman" w:hAnsi="Times New Roman" w:cs="Times New Roman"/>
          <w:b/>
        </w:rPr>
        <w:t>.202</w:t>
      </w:r>
      <w:r w:rsidR="005110F5">
        <w:rPr>
          <w:rFonts w:ascii="Times New Roman" w:hAnsi="Times New Roman" w:cs="Times New Roman"/>
          <w:b/>
        </w:rPr>
        <w:t>4</w:t>
      </w:r>
      <w:r w:rsidR="007B1D6C" w:rsidRPr="00407A2D">
        <w:rPr>
          <w:rFonts w:ascii="Times New Roman" w:hAnsi="Times New Roman" w:cs="Times New Roman"/>
          <w:b/>
        </w:rPr>
        <w:t xml:space="preserve"> r. do godz. 10.00</w:t>
      </w:r>
      <w:r w:rsidR="007B1D6C" w:rsidRPr="00407A2D">
        <w:rPr>
          <w:rFonts w:ascii="Times New Roman" w:hAnsi="Times New Roman" w:cs="Times New Roman"/>
          <w:bCs/>
        </w:rPr>
        <w:t xml:space="preserve"> na adres mailowy:  </w:t>
      </w:r>
      <w:hyperlink r:id="rId7" w:history="1">
        <w:r w:rsidR="007B1D6C" w:rsidRPr="00407A2D">
          <w:rPr>
            <w:rStyle w:val="Hipercze"/>
            <w:rFonts w:ascii="Times New Roman" w:hAnsi="Times New Roman" w:cs="Times New Roman"/>
            <w:bCs/>
          </w:rPr>
          <w:t>przedszkole@gmina.zgorzelec.pl</w:t>
        </w:r>
      </w:hyperlink>
      <w:r w:rsidR="007B1D6C" w:rsidRPr="00407A2D">
        <w:rPr>
          <w:rFonts w:ascii="Times New Roman" w:hAnsi="Times New Roman" w:cs="Times New Roman"/>
          <w:bCs/>
        </w:rPr>
        <w:t xml:space="preserve"> i zatytułować „ Oferta cenowa w postępowaniu na: </w:t>
      </w:r>
      <w:r w:rsidR="007B1D6C" w:rsidRPr="00407A2D">
        <w:rPr>
          <w:rFonts w:ascii="Times New Roman" w:hAnsi="Times New Roman" w:cs="Times New Roman"/>
          <w:b/>
        </w:rPr>
        <w:t xml:space="preserve">Świadczenie usług z zakresu profilaktycznej opieki zdrowotnej </w:t>
      </w:r>
      <w:r w:rsidR="007B1D6C" w:rsidRPr="00407A2D">
        <w:rPr>
          <w:rFonts w:ascii="Times New Roman" w:hAnsi="Times New Roman" w:cs="Times New Roman"/>
          <w:bCs/>
        </w:rPr>
        <w:t>lub w formie papierowej ( w sekretariacie Publicznego Przedszkola „Krasnoludki” w Jędrzychowicach</w:t>
      </w:r>
      <w:r w:rsidR="007637F0" w:rsidRPr="00407A2D">
        <w:rPr>
          <w:rFonts w:ascii="Times New Roman" w:hAnsi="Times New Roman" w:cs="Times New Roman"/>
          <w:bCs/>
        </w:rPr>
        <w:t>). Oferty należy opakować w kopertę, zaadresować na adres Zamawiającego i zatytułować jak wyżej;</w:t>
      </w:r>
    </w:p>
    <w:p w14:paraId="091B834A" w14:textId="1B639475" w:rsidR="007637F0" w:rsidRPr="00407A2D" w:rsidRDefault="007637F0" w:rsidP="00A660D2">
      <w:pPr>
        <w:pStyle w:val="Akapitzlist"/>
        <w:numPr>
          <w:ilvl w:val="1"/>
          <w:numId w:val="1"/>
        </w:numPr>
        <w:spacing w:after="0"/>
        <w:rPr>
          <w:rFonts w:ascii="Times New Roman" w:hAnsi="Times New Roman" w:cs="Times New Roman"/>
          <w:b/>
        </w:rPr>
      </w:pPr>
      <w:r w:rsidRPr="00407A2D">
        <w:rPr>
          <w:rFonts w:ascii="Times New Roman" w:hAnsi="Times New Roman" w:cs="Times New Roman"/>
          <w:bCs/>
        </w:rPr>
        <w:t>Wykonawcy zostaną poinformowani o dokonanym wyborze. Wykonawca, który złoży ofertę najkorzystniejszą będzie zobowiązany do podpisania umowy.</w:t>
      </w:r>
      <w:r w:rsidR="00354638" w:rsidRPr="00407A2D">
        <w:rPr>
          <w:rFonts w:ascii="Times New Roman" w:hAnsi="Times New Roman" w:cs="Times New Roman"/>
          <w:bCs/>
        </w:rPr>
        <w:t xml:space="preserve"> Kryterium decydującym o wyborze oferty jest tylko </w:t>
      </w:r>
      <w:r w:rsidR="00354638" w:rsidRPr="00407A2D">
        <w:rPr>
          <w:rFonts w:ascii="Times New Roman" w:hAnsi="Times New Roman" w:cs="Times New Roman"/>
          <w:bCs/>
          <w:u w:val="single"/>
        </w:rPr>
        <w:t>cena</w:t>
      </w:r>
      <w:r w:rsidR="00354638" w:rsidRPr="00407A2D">
        <w:rPr>
          <w:rFonts w:ascii="Times New Roman" w:hAnsi="Times New Roman" w:cs="Times New Roman"/>
          <w:bCs/>
        </w:rPr>
        <w:t xml:space="preserve"> – przy założeniu, że Wykonawca złoży ofertę zawierającą przedmiot zamówienia zgodny z wymaganiami Zamawiającego. </w:t>
      </w:r>
      <w:r w:rsidR="00354638" w:rsidRPr="00407A2D">
        <w:rPr>
          <w:rFonts w:ascii="Times New Roman" w:hAnsi="Times New Roman" w:cs="Times New Roman"/>
          <w:b/>
        </w:rPr>
        <w:t>Najniższa cena brutto badań jednej osoby w zakresie określonym w ust. IV Formularza Oferty (formularz cenowy).</w:t>
      </w:r>
    </w:p>
    <w:p w14:paraId="7AC02CB7" w14:textId="743550FE" w:rsidR="00C33FA6" w:rsidRPr="00407A2D" w:rsidRDefault="00AA35D5" w:rsidP="00AA35D5">
      <w:pPr>
        <w:pStyle w:val="Akapitzlist"/>
        <w:numPr>
          <w:ilvl w:val="1"/>
          <w:numId w:val="1"/>
        </w:numPr>
        <w:spacing w:after="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t>Cena pozostaje niezmienna przez okres obowiązywania umowy ( zapisy odnośnie ewentualnej zmiany postanowień umowy zostały zawarte we wzorze umowy) – załącznik nr. 2 do niniejszego Zaproszenia</w:t>
      </w:r>
      <w:r w:rsidR="0041783E" w:rsidRPr="00407A2D">
        <w:rPr>
          <w:rFonts w:ascii="Times New Roman" w:hAnsi="Times New Roman" w:cs="Times New Roman"/>
          <w:bCs/>
        </w:rPr>
        <w:t>.</w:t>
      </w:r>
    </w:p>
    <w:p w14:paraId="3C710D85" w14:textId="201F3065" w:rsidR="0041783E" w:rsidRPr="00407A2D" w:rsidRDefault="0041783E" w:rsidP="00AA35D5">
      <w:pPr>
        <w:pStyle w:val="Akapitzlist"/>
        <w:numPr>
          <w:ilvl w:val="1"/>
          <w:numId w:val="1"/>
        </w:numPr>
        <w:spacing w:after="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t>Jeżeli Wykonawca, którego oferta zosta</w:t>
      </w:r>
      <w:r w:rsidR="00B873E4" w:rsidRPr="00407A2D">
        <w:rPr>
          <w:rFonts w:ascii="Times New Roman" w:hAnsi="Times New Roman" w:cs="Times New Roman"/>
          <w:bCs/>
        </w:rPr>
        <w:t>ła wybrana, uchyla się od zawarcia umowy, Zamawiający może podpisać umowę z kolejnym Wykonawcą, który zaoferował najniższą cenę</w:t>
      </w:r>
      <w:r w:rsidR="001B53BA" w:rsidRPr="00407A2D">
        <w:rPr>
          <w:rFonts w:ascii="Times New Roman" w:hAnsi="Times New Roman" w:cs="Times New Roman"/>
          <w:bCs/>
        </w:rPr>
        <w:t>, chyba, że zachodzą przesłanki unieważniające postępowania;</w:t>
      </w:r>
    </w:p>
    <w:p w14:paraId="4E38752D" w14:textId="6764CEC5" w:rsidR="001B53BA" w:rsidRPr="00407A2D" w:rsidRDefault="001B53BA" w:rsidP="001B53BA">
      <w:pPr>
        <w:pStyle w:val="Akapitzlist"/>
        <w:spacing w:after="0"/>
        <w:ind w:left="360"/>
        <w:rPr>
          <w:rFonts w:ascii="Times New Roman" w:hAnsi="Times New Roman" w:cs="Times New Roman"/>
          <w:b/>
          <w:u w:val="single"/>
        </w:rPr>
      </w:pPr>
      <w:r w:rsidRPr="00407A2D">
        <w:rPr>
          <w:rFonts w:ascii="Times New Roman" w:hAnsi="Times New Roman" w:cs="Times New Roman"/>
          <w:b/>
          <w:u w:val="single"/>
        </w:rPr>
        <w:t>DANE DOTYCZĄCE ZŁOŻENIA OFERTY;</w:t>
      </w:r>
    </w:p>
    <w:p w14:paraId="7C4E3AA5" w14:textId="6EA1A6C7" w:rsidR="001B53BA" w:rsidRPr="00407A2D" w:rsidRDefault="001B705A" w:rsidP="001B705A">
      <w:pPr>
        <w:spacing w:after="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t>1.Oferta winna zawierać całość przedmiotu zamówienia.</w:t>
      </w:r>
    </w:p>
    <w:p w14:paraId="4A881C4D" w14:textId="3295081E" w:rsidR="001B705A" w:rsidRPr="00407A2D" w:rsidRDefault="001B705A" w:rsidP="001B705A">
      <w:pPr>
        <w:spacing w:after="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t>2.Ofertę należy sporządzić na formularzu oferty według takiego samego schematu, załącznik nr 1 do zaproszenia.</w:t>
      </w:r>
    </w:p>
    <w:p w14:paraId="1A654550" w14:textId="1F16E433" w:rsidR="001B705A" w:rsidRPr="00407A2D" w:rsidRDefault="001B705A" w:rsidP="001B705A">
      <w:pPr>
        <w:spacing w:after="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t>3.</w:t>
      </w:r>
      <w:r w:rsidRPr="00407A2D">
        <w:rPr>
          <w:rFonts w:ascii="Times New Roman" w:hAnsi="Times New Roman" w:cs="Times New Roman"/>
          <w:bCs/>
          <w:u w:val="single"/>
        </w:rPr>
        <w:t>Wszystkie strony oferty powinny być opieczętowane, podpisane i ponumerowane</w:t>
      </w:r>
      <w:r w:rsidRPr="00407A2D">
        <w:rPr>
          <w:rFonts w:ascii="Times New Roman" w:hAnsi="Times New Roman" w:cs="Times New Roman"/>
          <w:bCs/>
        </w:rPr>
        <w:t>.</w:t>
      </w:r>
    </w:p>
    <w:p w14:paraId="4C3D2A21" w14:textId="671EC377" w:rsidR="001B705A" w:rsidRPr="00407A2D" w:rsidRDefault="001B705A" w:rsidP="001B705A">
      <w:pPr>
        <w:spacing w:after="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t>4.Każdy z Wykonawców może złożyć tylko jedną ofertę. Oferta musi być sporządzona w języku polskim w formie pisemnej, czytelnie w sposób trwały, powinna być podpisana przez osobę/y upoważniona/e</w:t>
      </w:r>
      <w:r w:rsidR="00951C8E" w:rsidRPr="00407A2D">
        <w:rPr>
          <w:rFonts w:ascii="Times New Roman" w:hAnsi="Times New Roman" w:cs="Times New Roman"/>
          <w:bCs/>
        </w:rPr>
        <w:t xml:space="preserve"> w dokumentach rejestrowych podmiotu do reprezentacji Wykonawcy lub posiadającą </w:t>
      </w:r>
      <w:r w:rsidR="00951C8E" w:rsidRPr="00407A2D">
        <w:rPr>
          <w:rFonts w:ascii="Times New Roman" w:hAnsi="Times New Roman" w:cs="Times New Roman"/>
          <w:bCs/>
        </w:rPr>
        <w:lastRenderedPageBreak/>
        <w:t>odpowiednie pełnomocnictwo do dokonania niniejszej czynności prawnej udzielone przez osobę/y upoważnioną/e do reprezentacji podmiotu.</w:t>
      </w:r>
    </w:p>
    <w:p w14:paraId="223D9E20" w14:textId="226E4921" w:rsidR="00951C8E" w:rsidRPr="00407A2D" w:rsidRDefault="00951C8E" w:rsidP="001B705A">
      <w:pPr>
        <w:spacing w:after="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t xml:space="preserve">5.Oferta musi być podpisana przez osobę/y upoważnioną/e do reprezentowania Wykonawcy, czyli musi być opatrzona własnoręcznym podpisem Wykonawcy lub osoby przez niego upoważnionej. Podpis musi być czytelny, pozwalający na identyfikację </w:t>
      </w:r>
      <w:r w:rsidR="000877D4" w:rsidRPr="00407A2D">
        <w:rPr>
          <w:rFonts w:ascii="Times New Roman" w:hAnsi="Times New Roman" w:cs="Times New Roman"/>
          <w:bCs/>
        </w:rPr>
        <w:t>osoby podpisującej ofertę</w:t>
      </w:r>
      <w:r w:rsidR="00BC08BE" w:rsidRPr="00407A2D">
        <w:rPr>
          <w:rFonts w:ascii="Times New Roman" w:hAnsi="Times New Roman" w:cs="Times New Roman"/>
          <w:bCs/>
        </w:rPr>
        <w:t>. Ofertę złożonego nieczytelnego podpisu powinna być przystawiona pieczątka zawierająca imię i nazwisko osoby podpisującej ofertę. W sytuacji, gdy Wykonawca nie posiada pieczątki imiennej, powinien na dokumentach złożyć własnoręczny podpis, z którego jednoznacznie wynika brzmienie nazwiska umożliwiające identyfikację osoby składającej podpis.</w:t>
      </w:r>
    </w:p>
    <w:p w14:paraId="7BF828AA" w14:textId="535302E6" w:rsidR="00BC08BE" w:rsidRPr="00407A2D" w:rsidRDefault="00BC08BE" w:rsidP="001B705A">
      <w:pPr>
        <w:spacing w:after="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t>6.Wszelkie poprawki muszą być parafowane własnoręcznie przez osobę podpisującą ofertę.</w:t>
      </w:r>
    </w:p>
    <w:p w14:paraId="32A309BF" w14:textId="30EE694D" w:rsidR="00BC08BE" w:rsidRPr="00407A2D" w:rsidRDefault="00BC08BE" w:rsidP="001B705A">
      <w:pPr>
        <w:spacing w:after="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t>7.Zamawiający poprawi w ofercie; oczywiste omyłki pisarskie</w:t>
      </w:r>
      <w:r w:rsidR="00346332" w:rsidRPr="00407A2D">
        <w:rPr>
          <w:rFonts w:ascii="Times New Roman" w:hAnsi="Times New Roman" w:cs="Times New Roman"/>
          <w:bCs/>
        </w:rPr>
        <w:t>, omyłki rachunkowe oraz inne omyłki polegające na niezgodności oferty w niniejszym Zaproszeniu</w:t>
      </w:r>
      <w:r w:rsidR="009228D5" w:rsidRPr="00407A2D">
        <w:rPr>
          <w:rFonts w:ascii="Times New Roman" w:hAnsi="Times New Roman" w:cs="Times New Roman"/>
          <w:bCs/>
        </w:rPr>
        <w:t>, niepowodujące istotnych zmian w treści oferty. O poprawie omyłki Zamawiający powiadomi Wykonawcę , którego oferta została poprawiona.</w:t>
      </w:r>
    </w:p>
    <w:p w14:paraId="454A7E79" w14:textId="1E86FBA1" w:rsidR="009228D5" w:rsidRPr="00407A2D" w:rsidRDefault="009228D5" w:rsidP="001B705A">
      <w:pPr>
        <w:spacing w:after="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t>8.W przypadku złożenia ofert po wyznaczonym przez Zamawiającego terminie składania ofert lub niespełniających wymogów określonych przez Zamawiającego lub złożonych w innej formie niż określonej przez Zamawiającego w niniejszym Zaproszeniu, oferty takie nie będą brane pod uwagę.</w:t>
      </w:r>
    </w:p>
    <w:p w14:paraId="3B701D6A" w14:textId="0A7F542F" w:rsidR="009228D5" w:rsidRPr="00407A2D" w:rsidRDefault="009228D5" w:rsidP="001B705A">
      <w:pPr>
        <w:spacing w:after="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t xml:space="preserve">9.Jeżeli Wykonawca nie złożył dokumentów </w:t>
      </w:r>
      <w:r w:rsidR="001337D2" w:rsidRPr="00407A2D">
        <w:rPr>
          <w:rFonts w:ascii="Times New Roman" w:hAnsi="Times New Roman" w:cs="Times New Roman"/>
          <w:bCs/>
        </w:rPr>
        <w:t>niezbędnych do przeprowadzenia postępowania (nie dotyczy Formularza Oferty) lub dokumenty są niekompletne, zawierają błędy lub wskazane przez Zamawiającego wątpliwości, Zamawiający wzywa do ich złożenia, uzupełnienia, poprawienia lub udzielenia wyjaśnień w terminie wskazanym przez Zamawiającego.</w:t>
      </w:r>
    </w:p>
    <w:p w14:paraId="51CD45D9" w14:textId="6BA52155" w:rsidR="001337D2" w:rsidRPr="00407A2D" w:rsidRDefault="001337D2" w:rsidP="001B705A">
      <w:pPr>
        <w:spacing w:after="0"/>
        <w:rPr>
          <w:rFonts w:ascii="Times New Roman" w:hAnsi="Times New Roman" w:cs="Times New Roman"/>
          <w:bCs/>
        </w:rPr>
      </w:pPr>
      <w:r w:rsidRPr="00407A2D">
        <w:rPr>
          <w:rFonts w:ascii="Times New Roman" w:hAnsi="Times New Roman" w:cs="Times New Roman"/>
          <w:bCs/>
        </w:rPr>
        <w:t>10.Zamawiający dopuszcza negocjacje z Wykonawcą, którego oferta jest najkorzystniejsza.</w:t>
      </w:r>
    </w:p>
    <w:p w14:paraId="38FCB7FC" w14:textId="77777777" w:rsidR="004C6440" w:rsidRPr="00407A2D" w:rsidRDefault="004C6440" w:rsidP="001B705A">
      <w:pPr>
        <w:spacing w:after="0"/>
        <w:rPr>
          <w:rFonts w:ascii="Times New Roman" w:hAnsi="Times New Roman" w:cs="Times New Roman"/>
          <w:bCs/>
        </w:rPr>
      </w:pPr>
    </w:p>
    <w:p w14:paraId="70FF9B77" w14:textId="799ED619" w:rsidR="001337D2" w:rsidRPr="00407A2D" w:rsidRDefault="001337D2" w:rsidP="001B705A">
      <w:pPr>
        <w:spacing w:after="0"/>
        <w:rPr>
          <w:rFonts w:ascii="Times New Roman" w:hAnsi="Times New Roman" w:cs="Times New Roman"/>
          <w:b/>
          <w:u w:val="single"/>
        </w:rPr>
      </w:pPr>
      <w:r w:rsidRPr="00407A2D">
        <w:rPr>
          <w:rFonts w:ascii="Times New Roman" w:hAnsi="Times New Roman" w:cs="Times New Roman"/>
          <w:b/>
          <w:u w:val="single"/>
        </w:rPr>
        <w:t>Oferta Wykonawcy w postaci elektronicznej powinna być w formie skanów wszystkich wymaganych dokumentów.</w:t>
      </w:r>
    </w:p>
    <w:p w14:paraId="5D886D53" w14:textId="55D6E6E3" w:rsidR="00732F55" w:rsidRPr="00407A2D" w:rsidRDefault="00732F55" w:rsidP="001B705A">
      <w:pPr>
        <w:spacing w:after="0"/>
        <w:rPr>
          <w:rFonts w:ascii="Times New Roman" w:hAnsi="Times New Roman" w:cs="Times New Roman"/>
          <w:b/>
          <w:u w:val="single"/>
        </w:rPr>
      </w:pPr>
    </w:p>
    <w:p w14:paraId="30647539" w14:textId="513AB08C" w:rsidR="00732F55" w:rsidRPr="00407A2D" w:rsidRDefault="00732F55" w:rsidP="001B705A">
      <w:pPr>
        <w:spacing w:after="0"/>
        <w:rPr>
          <w:rFonts w:ascii="Times New Roman" w:hAnsi="Times New Roman" w:cs="Times New Roman"/>
          <w:b/>
          <w:u w:val="single"/>
        </w:rPr>
      </w:pPr>
      <w:r w:rsidRPr="00407A2D">
        <w:rPr>
          <w:rFonts w:ascii="Times New Roman" w:hAnsi="Times New Roman" w:cs="Times New Roman"/>
          <w:b/>
          <w:u w:val="single"/>
        </w:rPr>
        <w:t>Klauzula informacyjna.</w:t>
      </w:r>
    </w:p>
    <w:p w14:paraId="0E6EFFC7" w14:textId="77777777" w:rsidR="00732F55" w:rsidRPr="00407A2D" w:rsidRDefault="00732F55" w:rsidP="00732F55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407A2D">
        <w:rPr>
          <w:rFonts w:ascii="Times New Roman" w:eastAsia="Times New Roman" w:hAnsi="Times New Roman" w:cs="Times New Roman"/>
          <w:lang w:eastAsia="pl-PL"/>
        </w:rPr>
        <w:t xml:space="preserve">Zgodnie z ustawą z dnia 10 maja 2018 r.  o ochronie danych osobowych </w:t>
      </w:r>
      <w:bookmarkStart w:id="0" w:name="_Hlk515269402"/>
      <w:r w:rsidRPr="00407A2D">
        <w:rPr>
          <w:rFonts w:ascii="Times New Roman" w:eastAsia="Times New Roman" w:hAnsi="Times New Roman" w:cs="Times New Roman"/>
          <w:lang w:eastAsia="pl-PL"/>
        </w:rPr>
        <w:t>(</w:t>
      </w:r>
      <w:proofErr w:type="spellStart"/>
      <w:r w:rsidRPr="00407A2D">
        <w:rPr>
          <w:rFonts w:ascii="Times New Roman" w:eastAsia="Times New Roman" w:hAnsi="Times New Roman" w:cs="Times New Roman"/>
          <w:color w:val="333333"/>
          <w:shd w:val="clear" w:color="auto" w:fill="FFFFFF"/>
          <w:lang w:eastAsia="pl-PL"/>
        </w:rPr>
        <w:t>t.j</w:t>
      </w:r>
      <w:proofErr w:type="spellEnd"/>
      <w:r w:rsidRPr="00407A2D">
        <w:rPr>
          <w:rFonts w:ascii="Times New Roman" w:eastAsia="Times New Roman" w:hAnsi="Times New Roman" w:cs="Times New Roman"/>
          <w:color w:val="333333"/>
          <w:shd w:val="clear" w:color="auto" w:fill="FFFFFF"/>
          <w:lang w:eastAsia="pl-PL"/>
        </w:rPr>
        <w:t>. Dz. U. z 2019 r. poz. 1781</w:t>
      </w:r>
      <w:r w:rsidRPr="00407A2D">
        <w:rPr>
          <w:rFonts w:ascii="Times New Roman" w:eastAsia="Times New Roman" w:hAnsi="Times New Roman" w:cs="Times New Roman"/>
          <w:lang w:eastAsia="pl-PL"/>
        </w:rPr>
        <w:t>)</w:t>
      </w:r>
      <w:bookmarkEnd w:id="0"/>
      <w:r w:rsidRPr="00407A2D">
        <w:rPr>
          <w:rFonts w:ascii="Times New Roman" w:eastAsia="Times New Roman" w:hAnsi="Times New Roman" w:cs="Times New Roman"/>
          <w:lang w:eastAsia="pl-PL"/>
        </w:rPr>
        <w:t xml:space="preserve"> art. 13 ust. 1 i ust. 2 Rozporządzenia Parlamentu Europejskiego i Rady (UE) 2016/679 z 27 kwietnia 2016 r. w sprawie ochrony osób fizycznych w związku z przetwarzaniem danych osobowych i w sprawie swobodnego przepływu takich danych oraz uchylenia dyrektywy 95/46/WE (RODO), informuję, iż:</w:t>
      </w:r>
    </w:p>
    <w:p w14:paraId="53571E94" w14:textId="77777777" w:rsidR="00732F55" w:rsidRPr="00407A2D" w:rsidRDefault="00732F55" w:rsidP="00732F55">
      <w:pPr>
        <w:numPr>
          <w:ilvl w:val="0"/>
          <w:numId w:val="5"/>
        </w:numPr>
        <w:spacing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07A2D">
        <w:rPr>
          <w:rFonts w:ascii="Times New Roman" w:eastAsia="Times New Roman" w:hAnsi="Times New Roman" w:cs="Times New Roman"/>
          <w:lang w:eastAsia="pl-PL"/>
        </w:rPr>
        <w:t xml:space="preserve">Administratorem Pani/Pana danych osobowych jest </w:t>
      </w:r>
      <w:r w:rsidRPr="00407A2D">
        <w:rPr>
          <w:rFonts w:ascii="Times New Roman" w:eastAsia="Times New Roman" w:hAnsi="Times New Roman" w:cs="Times New Roman"/>
          <w:b/>
          <w:lang w:eastAsia="pl-PL"/>
        </w:rPr>
        <w:t xml:space="preserve">Publiczne Przedszkole Krasnoludki </w:t>
      </w:r>
      <w:r w:rsidRPr="00407A2D">
        <w:rPr>
          <w:rFonts w:ascii="Times New Roman" w:eastAsia="Times New Roman" w:hAnsi="Times New Roman" w:cs="Times New Roman"/>
          <w:b/>
          <w:lang w:eastAsia="pl-PL"/>
        </w:rPr>
        <w:br/>
        <w:t>w Jędrzychowicach</w:t>
      </w:r>
      <w:r w:rsidRPr="00407A2D">
        <w:rPr>
          <w:rFonts w:ascii="Times New Roman" w:eastAsia="Times New Roman" w:hAnsi="Times New Roman" w:cs="Times New Roman"/>
          <w:lang w:eastAsia="pl-PL"/>
        </w:rPr>
        <w:t xml:space="preserve">, Jędrzychowice 74 59-900 Zgorzelec, adres e-mail: </w:t>
      </w:r>
      <w:hyperlink r:id="rId8" w:history="1">
        <w:r w:rsidRPr="00407A2D">
          <w:rPr>
            <w:rFonts w:ascii="Times New Roman" w:eastAsia="Times New Roman" w:hAnsi="Times New Roman" w:cs="Times New Roman"/>
            <w:color w:val="0000FF"/>
            <w:u w:val="single"/>
            <w:lang w:eastAsia="pl-PL"/>
          </w:rPr>
          <w:t>krasnoludki@gmina.zgorzelec.pl</w:t>
        </w:r>
      </w:hyperlink>
      <w:r w:rsidRPr="00407A2D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407A2D">
        <w:rPr>
          <w:rFonts w:ascii="Times New Roman" w:eastAsia="Times New Roman" w:hAnsi="Times New Roman" w:cs="Times New Roman"/>
          <w:lang w:eastAsia="pl-PL"/>
        </w:rPr>
        <w:t xml:space="preserve">tel. </w:t>
      </w:r>
      <w:r w:rsidRPr="00407A2D">
        <w:rPr>
          <w:rFonts w:ascii="Times New Roman" w:eastAsia="Times New Roman" w:hAnsi="Times New Roman" w:cs="Times New Roman"/>
          <w:color w:val="000000"/>
          <w:lang w:eastAsia="pl-PL"/>
        </w:rPr>
        <w:t>75 64 084 78</w:t>
      </w:r>
      <w:r w:rsidRPr="00407A2D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503CF0D3" w14:textId="77777777" w:rsidR="00732F55" w:rsidRPr="00407A2D" w:rsidRDefault="00732F55" w:rsidP="00732F55">
      <w:pPr>
        <w:numPr>
          <w:ilvl w:val="0"/>
          <w:numId w:val="5"/>
        </w:numPr>
        <w:spacing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07A2D">
        <w:rPr>
          <w:rFonts w:ascii="Times New Roman" w:eastAsia="Times New Roman" w:hAnsi="Times New Roman" w:cs="Times New Roman"/>
          <w:lang w:eastAsia="pl-PL"/>
        </w:rPr>
        <w:t xml:space="preserve">Dane kontaktowe inspektora ochrony danych : </w:t>
      </w:r>
      <w:r w:rsidRPr="00407A2D">
        <w:rPr>
          <w:rFonts w:ascii="Times New Roman" w:eastAsia="Times New Roman" w:hAnsi="Times New Roman" w:cs="Times New Roman"/>
          <w:b/>
          <w:lang w:eastAsia="pl-PL"/>
        </w:rPr>
        <w:t>Tomasz Kowalczyk</w:t>
      </w:r>
      <w:r w:rsidRPr="00407A2D">
        <w:rPr>
          <w:rFonts w:ascii="Times New Roman" w:eastAsia="Times New Roman" w:hAnsi="Times New Roman" w:cs="Times New Roman"/>
          <w:lang w:eastAsia="pl-PL"/>
        </w:rPr>
        <w:t xml:space="preserve">  w celu kontaktu </w:t>
      </w:r>
      <w:r w:rsidRPr="00407A2D">
        <w:rPr>
          <w:rFonts w:ascii="Times New Roman" w:eastAsia="Times New Roman" w:hAnsi="Times New Roman" w:cs="Times New Roman"/>
          <w:lang w:eastAsia="pl-PL"/>
        </w:rPr>
        <w:br/>
        <w:t xml:space="preserve">z w/w osobą można skorzystać z opcji korespondencji mailowej na adres: </w:t>
      </w:r>
      <w:hyperlink r:id="rId9" w:history="1">
        <w:r w:rsidRPr="00407A2D">
          <w:rPr>
            <w:rFonts w:ascii="Times New Roman" w:eastAsia="Times New Roman" w:hAnsi="Times New Roman" w:cs="Times New Roman"/>
            <w:color w:val="0000FF"/>
            <w:u w:val="single"/>
            <w:lang w:eastAsia="pl-PL"/>
          </w:rPr>
          <w:t>iod@gmina.zgorzelec.pl</w:t>
        </w:r>
      </w:hyperlink>
      <w:r w:rsidRPr="00407A2D">
        <w:rPr>
          <w:rFonts w:ascii="Times New Roman" w:eastAsia="Times New Roman" w:hAnsi="Times New Roman" w:cs="Times New Roman"/>
          <w:lang w:eastAsia="pl-PL"/>
        </w:rPr>
        <w:t>,  oraz pod  nr tel. 75 77 214 40 (pn. 07:30-17:00, wt.-czw. 07:30 – 15:30, pt. 07:30-14:00)</w:t>
      </w:r>
    </w:p>
    <w:p w14:paraId="4CEFBF6B" w14:textId="77777777" w:rsidR="00732F55" w:rsidRPr="00407A2D" w:rsidRDefault="00732F55" w:rsidP="00732F55">
      <w:pPr>
        <w:numPr>
          <w:ilvl w:val="0"/>
          <w:numId w:val="5"/>
        </w:numPr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07A2D">
        <w:rPr>
          <w:rFonts w:ascii="Times New Roman" w:eastAsia="Times New Roman" w:hAnsi="Times New Roman" w:cs="Times New Roman"/>
          <w:lang w:eastAsia="pl-PL"/>
        </w:rPr>
        <w:t>Pani/Pana dane osobowe przetwarzane będą na podstawie art. 6 ust. 1 lit. c RODO w celu przeprowadzenia postępowania o udzielenie zamówienia publicznego</w:t>
      </w:r>
    </w:p>
    <w:p w14:paraId="248F53E0" w14:textId="77777777" w:rsidR="00732F55" w:rsidRPr="00407A2D" w:rsidRDefault="00732F55" w:rsidP="00732F55">
      <w:pPr>
        <w:numPr>
          <w:ilvl w:val="0"/>
          <w:numId w:val="5"/>
        </w:numPr>
        <w:spacing w:after="12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pl-PL"/>
        </w:rPr>
      </w:pPr>
      <w:r w:rsidRPr="00407A2D">
        <w:rPr>
          <w:rFonts w:ascii="Times New Roman" w:eastAsia="Times New Roman" w:hAnsi="Times New Roman" w:cs="Times New Roman"/>
          <w:lang w:eastAsia="pl-PL"/>
        </w:rPr>
        <w:t>Pani/Pana dane mogą zostać udostępnione uprawnionym podmiotom, którym, zostanie udostępniona dokumentacja zamówienia na podstawie i w granicach obowiązujących przepisów prawa.</w:t>
      </w:r>
    </w:p>
    <w:p w14:paraId="29917059" w14:textId="77777777" w:rsidR="00732F55" w:rsidRPr="00407A2D" w:rsidRDefault="00732F55" w:rsidP="00732F55">
      <w:pPr>
        <w:numPr>
          <w:ilvl w:val="0"/>
          <w:numId w:val="5"/>
        </w:numPr>
        <w:spacing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07A2D">
        <w:rPr>
          <w:rFonts w:ascii="Times New Roman" w:eastAsia="Times New Roman" w:hAnsi="Times New Roman" w:cs="Times New Roman"/>
          <w:lang w:eastAsia="pl-PL"/>
        </w:rPr>
        <w:t>Pani/Pana dane osobowe będą przetwarzane do czasu osiągnięcia celu, w jakim je pozyskano, a po tym czasie przez okres oraz w zakresie wymaganym przez przepisy powszechnie obowiązującego prawa;</w:t>
      </w:r>
    </w:p>
    <w:p w14:paraId="4B8FD41B" w14:textId="77777777" w:rsidR="00732F55" w:rsidRPr="00407A2D" w:rsidRDefault="00732F55" w:rsidP="00732F55">
      <w:pPr>
        <w:numPr>
          <w:ilvl w:val="0"/>
          <w:numId w:val="5"/>
        </w:numPr>
        <w:spacing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07A2D">
        <w:rPr>
          <w:rFonts w:ascii="Times New Roman" w:eastAsia="Times New Roman" w:hAnsi="Times New Roman" w:cs="Times New Roman"/>
          <w:lang w:eastAsia="pl-PL"/>
        </w:rPr>
        <w:t>Podanie przez Pana/Panią danych osobowych jest obowiązkowe. W przypadku niepodania danych nie będzie możliwy udział w postępowaniu o udzielenie zamówienia publicznego,</w:t>
      </w:r>
    </w:p>
    <w:p w14:paraId="67C8FE7A" w14:textId="77777777" w:rsidR="00732F55" w:rsidRPr="00407A2D" w:rsidRDefault="00732F55" w:rsidP="00732F55">
      <w:pPr>
        <w:numPr>
          <w:ilvl w:val="0"/>
          <w:numId w:val="5"/>
        </w:numPr>
        <w:spacing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07A2D">
        <w:rPr>
          <w:rFonts w:ascii="Times New Roman" w:eastAsia="Times New Roman" w:hAnsi="Times New Roman" w:cs="Times New Roman"/>
          <w:lang w:eastAsia="pl-PL"/>
        </w:rPr>
        <w:t>Posiada Pani/Pan:</w:t>
      </w:r>
    </w:p>
    <w:p w14:paraId="24D77307" w14:textId="77777777" w:rsidR="00732F55" w:rsidRPr="00407A2D" w:rsidRDefault="00732F55" w:rsidP="00732F55">
      <w:pP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  <w:r w:rsidRPr="00407A2D">
        <w:rPr>
          <w:rFonts w:ascii="Times New Roman" w:eastAsia="Times New Roman" w:hAnsi="Times New Roman" w:cs="Times New Roman"/>
          <w:lang w:eastAsia="pl-PL"/>
        </w:rPr>
        <w:t>− na podstawie art. 15 RODO prawo dostępu do danych osobowych Pani/Pana dotyczących;</w:t>
      </w:r>
    </w:p>
    <w:p w14:paraId="78648BD0" w14:textId="77777777" w:rsidR="00732F55" w:rsidRPr="00407A2D" w:rsidRDefault="00732F55" w:rsidP="00732F55">
      <w:pP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  <w:r w:rsidRPr="00407A2D">
        <w:rPr>
          <w:rFonts w:ascii="Times New Roman" w:eastAsia="Times New Roman" w:hAnsi="Times New Roman" w:cs="Times New Roman"/>
          <w:lang w:eastAsia="pl-PL"/>
        </w:rPr>
        <w:lastRenderedPageBreak/>
        <w:t>− na podstawie art. 16 RODO prawo do sprostowania Pani/Pana danych osobowych *;</w:t>
      </w:r>
    </w:p>
    <w:p w14:paraId="44549436" w14:textId="77777777" w:rsidR="00732F55" w:rsidRPr="00407A2D" w:rsidRDefault="00732F55" w:rsidP="00732F55">
      <w:pP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  <w:r w:rsidRPr="00407A2D">
        <w:rPr>
          <w:rFonts w:ascii="Times New Roman" w:eastAsia="Times New Roman" w:hAnsi="Times New Roman" w:cs="Times New Roman"/>
          <w:lang w:eastAsia="pl-PL"/>
        </w:rPr>
        <w:t>− na podstawie art. 18 RODO prawo żądania od administratora ograniczenia przetwarzania danych osobowych z zastrzeżeniem przypadków, o których mowa w art. 18 ust. 2 RODO **;</w:t>
      </w:r>
    </w:p>
    <w:p w14:paraId="7BC6B9F3" w14:textId="77777777" w:rsidR="00732F55" w:rsidRPr="00407A2D" w:rsidRDefault="00732F55" w:rsidP="00732F55">
      <w:pP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  <w:r w:rsidRPr="00407A2D">
        <w:rPr>
          <w:rFonts w:ascii="Times New Roman" w:eastAsia="Times New Roman" w:hAnsi="Times New Roman" w:cs="Times New Roman"/>
          <w:lang w:eastAsia="pl-PL"/>
        </w:rPr>
        <w:t>− prawo do wniesienia skargi do Prezesa Urzędu Ochrony Danych Osobowych, gdy uzna Pani/Pan, że przetwarzanie danych osobowych Pani/Pana dotyczących narusza przepisy RODO;</w:t>
      </w:r>
    </w:p>
    <w:p w14:paraId="11D8936B" w14:textId="77777777" w:rsidR="00732F55" w:rsidRPr="00407A2D" w:rsidRDefault="00732F55" w:rsidP="00732F55">
      <w:pPr>
        <w:numPr>
          <w:ilvl w:val="0"/>
          <w:numId w:val="5"/>
        </w:numPr>
        <w:spacing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07A2D">
        <w:rPr>
          <w:rFonts w:ascii="Times New Roman" w:eastAsia="Times New Roman" w:hAnsi="Times New Roman" w:cs="Times New Roman"/>
          <w:lang w:eastAsia="pl-PL"/>
        </w:rPr>
        <w:t>nie przysługuje Pani/Panu:</w:t>
      </w:r>
    </w:p>
    <w:p w14:paraId="3C9C3854" w14:textId="77777777" w:rsidR="00732F55" w:rsidRPr="00407A2D" w:rsidRDefault="00732F55" w:rsidP="00732F55">
      <w:pP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  <w:r w:rsidRPr="00407A2D">
        <w:rPr>
          <w:rFonts w:ascii="Times New Roman" w:eastAsia="Times New Roman" w:hAnsi="Times New Roman" w:cs="Times New Roman"/>
          <w:lang w:eastAsia="pl-PL"/>
        </w:rPr>
        <w:t>− w związku z art. 17 ust. 3 lit. b, d lub e RODO prawo do usunięcia danych osobowych;</w:t>
      </w:r>
    </w:p>
    <w:p w14:paraId="5029BACB" w14:textId="77777777" w:rsidR="00732F55" w:rsidRPr="00407A2D" w:rsidRDefault="00732F55" w:rsidP="00732F55">
      <w:pP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  <w:r w:rsidRPr="00407A2D">
        <w:rPr>
          <w:rFonts w:ascii="Times New Roman" w:eastAsia="Times New Roman" w:hAnsi="Times New Roman" w:cs="Times New Roman"/>
          <w:lang w:eastAsia="pl-PL"/>
        </w:rPr>
        <w:t>− prawo do przenoszenia danych osobowych, o którym mowa w art. 20 RODO;</w:t>
      </w:r>
    </w:p>
    <w:p w14:paraId="6BEFD423" w14:textId="77777777" w:rsidR="00732F55" w:rsidRPr="00407A2D" w:rsidRDefault="00732F55" w:rsidP="00732F55">
      <w:pP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  <w:r w:rsidRPr="00407A2D">
        <w:rPr>
          <w:rFonts w:ascii="Times New Roman" w:eastAsia="Times New Roman" w:hAnsi="Times New Roman" w:cs="Times New Roman"/>
          <w:lang w:eastAsia="pl-PL"/>
        </w:rPr>
        <w:t>− na podstawie art. 21 RODO prawo sprzeciwu, wobec przetwarzania danych osobowych, gdyż podstawą prawną przetwarzania Pani/Pana danych osobowych jest art. 6 ust. 1 lit. c RODO</w:t>
      </w:r>
    </w:p>
    <w:p w14:paraId="6AAA2D1C" w14:textId="77777777" w:rsidR="00732F55" w:rsidRPr="00407A2D" w:rsidRDefault="00732F55" w:rsidP="00732F55">
      <w:pPr>
        <w:numPr>
          <w:ilvl w:val="0"/>
          <w:numId w:val="5"/>
        </w:numPr>
        <w:spacing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07A2D">
        <w:rPr>
          <w:rFonts w:ascii="Times New Roman" w:eastAsia="Times New Roman" w:hAnsi="Times New Roman" w:cs="Times New Roman"/>
          <w:lang w:eastAsia="pl-PL"/>
        </w:rPr>
        <w:t xml:space="preserve">Pani/Pana dane osobowe nie będą przetwarzane w sposób zautomatyzowany </w:t>
      </w:r>
      <w:r w:rsidRPr="00407A2D">
        <w:rPr>
          <w:rFonts w:ascii="Times New Roman" w:eastAsia="Times New Roman" w:hAnsi="Times New Roman" w:cs="Times New Roman"/>
          <w:lang w:eastAsia="pl-PL"/>
        </w:rPr>
        <w:br/>
        <w:t>i nie będą profilowane.</w:t>
      </w:r>
    </w:p>
    <w:p w14:paraId="1D9188AE" w14:textId="77777777" w:rsidR="00732F55" w:rsidRPr="00407A2D" w:rsidRDefault="00732F55" w:rsidP="00732F55">
      <w:pP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</w:p>
    <w:p w14:paraId="73353833" w14:textId="77777777" w:rsidR="00732F55" w:rsidRPr="00407A2D" w:rsidRDefault="00732F55" w:rsidP="00732F55">
      <w:pP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  <w:r w:rsidRPr="00407A2D">
        <w:rPr>
          <w:rFonts w:ascii="Times New Roman" w:eastAsia="Times New Roman" w:hAnsi="Times New Roman" w:cs="Times New Roman"/>
          <w:lang w:eastAsia="pl-PL"/>
        </w:rPr>
        <w:t>_____________________________</w:t>
      </w:r>
    </w:p>
    <w:p w14:paraId="5BB9F72F" w14:textId="77777777" w:rsidR="00732F55" w:rsidRPr="00407A2D" w:rsidRDefault="00732F55" w:rsidP="00732F5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  <w:r w:rsidRPr="00407A2D">
        <w:rPr>
          <w:rFonts w:ascii="Times New Roman" w:eastAsia="Times New Roman" w:hAnsi="Times New Roman" w:cs="Times New Roman"/>
          <w:lang w:eastAsia="pl-PL"/>
        </w:rPr>
        <w:t>* Wyjaśnienie: skorzystanie z prawa do sprostowania nie może skutkować zmianą wyniku postępowania o udzielenie zamówienia publicznego.</w:t>
      </w:r>
    </w:p>
    <w:p w14:paraId="084CAD41" w14:textId="77777777" w:rsidR="00732F55" w:rsidRPr="00407A2D" w:rsidRDefault="00732F55" w:rsidP="00732F5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  <w:r w:rsidRPr="00407A2D">
        <w:rPr>
          <w:rFonts w:ascii="Times New Roman" w:eastAsia="Times New Roman" w:hAnsi="Times New Roman" w:cs="Times New Roman"/>
          <w:lang w:eastAsia="pl-PL"/>
        </w:rPr>
        <w:t>** 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p w14:paraId="009F4EAA" w14:textId="77777777" w:rsidR="00732F55" w:rsidRPr="00407A2D" w:rsidRDefault="00732F55" w:rsidP="00732F55">
      <w:pPr>
        <w:tabs>
          <w:tab w:val="left" w:pos="1652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A997E23" w14:textId="77777777" w:rsidR="00732F55" w:rsidRPr="00407A2D" w:rsidRDefault="00732F55" w:rsidP="00732F55">
      <w:pPr>
        <w:tabs>
          <w:tab w:val="left" w:pos="1652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6D88EF43" w14:textId="5E80CDA4" w:rsidR="00732F55" w:rsidRPr="00407A2D" w:rsidRDefault="00732F55" w:rsidP="00732F55">
      <w:pPr>
        <w:tabs>
          <w:tab w:val="left" w:pos="1652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07A2D">
        <w:rPr>
          <w:rFonts w:ascii="Times New Roman" w:eastAsia="Times New Roman" w:hAnsi="Times New Roman" w:cs="Times New Roman"/>
          <w:lang w:eastAsia="pl-PL"/>
        </w:rPr>
        <w:t>Załączniki ;</w:t>
      </w:r>
    </w:p>
    <w:p w14:paraId="0E5DE752" w14:textId="33B1162D" w:rsidR="00732F55" w:rsidRPr="00407A2D" w:rsidRDefault="00732F55" w:rsidP="00732F55">
      <w:pPr>
        <w:tabs>
          <w:tab w:val="left" w:pos="1652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07A2D">
        <w:rPr>
          <w:rFonts w:ascii="Times New Roman" w:eastAsia="Times New Roman" w:hAnsi="Times New Roman" w:cs="Times New Roman"/>
          <w:lang w:eastAsia="pl-PL"/>
        </w:rPr>
        <w:t>1.Formularz oferty – załącznik nr 1</w:t>
      </w:r>
    </w:p>
    <w:p w14:paraId="2BAC822F" w14:textId="29889E43" w:rsidR="00732F55" w:rsidRPr="00407A2D" w:rsidRDefault="00732F55" w:rsidP="00732F55">
      <w:pPr>
        <w:tabs>
          <w:tab w:val="left" w:pos="1652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07A2D">
        <w:rPr>
          <w:rFonts w:ascii="Times New Roman" w:eastAsia="Times New Roman" w:hAnsi="Times New Roman" w:cs="Times New Roman"/>
          <w:lang w:eastAsia="pl-PL"/>
        </w:rPr>
        <w:t>2. Wzór umowy -załącznik nr 2</w:t>
      </w:r>
    </w:p>
    <w:p w14:paraId="70A5AB89" w14:textId="5DCFCBB6" w:rsidR="004C6440" w:rsidRPr="00407A2D" w:rsidRDefault="004C6440" w:rsidP="00732F55">
      <w:pPr>
        <w:tabs>
          <w:tab w:val="left" w:pos="1652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07A2D">
        <w:rPr>
          <w:rFonts w:ascii="Times New Roman" w:eastAsia="Times New Roman" w:hAnsi="Times New Roman" w:cs="Times New Roman"/>
          <w:lang w:eastAsia="pl-PL"/>
        </w:rPr>
        <w:t xml:space="preserve">3. </w:t>
      </w:r>
      <w:r w:rsidR="009038CD">
        <w:rPr>
          <w:rFonts w:ascii="Times New Roman" w:eastAsia="Times New Roman" w:hAnsi="Times New Roman" w:cs="Times New Roman"/>
          <w:lang w:eastAsia="pl-PL"/>
        </w:rPr>
        <w:t>O</w:t>
      </w:r>
      <w:r w:rsidRPr="00407A2D">
        <w:rPr>
          <w:rFonts w:ascii="Times New Roman" w:eastAsia="Times New Roman" w:hAnsi="Times New Roman" w:cs="Times New Roman"/>
          <w:lang w:eastAsia="pl-PL"/>
        </w:rPr>
        <w:t xml:space="preserve">świadczenie wykonawcy – załącznik nr 3                                                   Zatwierdził </w:t>
      </w:r>
    </w:p>
    <w:p w14:paraId="394FCDF5" w14:textId="77777777" w:rsidR="00732F55" w:rsidRPr="00407A2D" w:rsidRDefault="00732F55" w:rsidP="00732F55">
      <w:pPr>
        <w:tabs>
          <w:tab w:val="left" w:pos="1652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393CB84" w14:textId="77777777" w:rsidR="00732F55" w:rsidRPr="00407A2D" w:rsidRDefault="00732F55" w:rsidP="001B705A">
      <w:pPr>
        <w:spacing w:after="0"/>
        <w:rPr>
          <w:rFonts w:ascii="Times New Roman" w:hAnsi="Times New Roman" w:cs="Times New Roman"/>
          <w:b/>
          <w:u w:val="single"/>
        </w:rPr>
      </w:pPr>
    </w:p>
    <w:sectPr w:rsidR="00732F55" w:rsidRPr="00407A2D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61642" w14:textId="77777777" w:rsidR="00BB63FD" w:rsidRDefault="00BB63FD" w:rsidP="00951C8E">
      <w:pPr>
        <w:spacing w:after="0" w:line="240" w:lineRule="auto"/>
      </w:pPr>
      <w:r>
        <w:separator/>
      </w:r>
    </w:p>
  </w:endnote>
  <w:endnote w:type="continuationSeparator" w:id="0">
    <w:p w14:paraId="35B7AB15" w14:textId="77777777" w:rsidR="00BB63FD" w:rsidRDefault="00BB63FD" w:rsidP="00951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3313280"/>
      <w:docPartObj>
        <w:docPartGallery w:val="Page Numbers (Bottom of Page)"/>
        <w:docPartUnique/>
      </w:docPartObj>
    </w:sdtPr>
    <w:sdtContent>
      <w:p w14:paraId="64F50EE8" w14:textId="28EF68C5" w:rsidR="00951C8E" w:rsidRDefault="00951C8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4C1FB7" w14:textId="68150503" w:rsidR="00951C8E" w:rsidRDefault="00951C8E" w:rsidP="004C6440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01884" w14:textId="77777777" w:rsidR="00BB63FD" w:rsidRDefault="00BB63FD" w:rsidP="00951C8E">
      <w:pPr>
        <w:spacing w:after="0" w:line="240" w:lineRule="auto"/>
      </w:pPr>
      <w:r>
        <w:separator/>
      </w:r>
    </w:p>
  </w:footnote>
  <w:footnote w:type="continuationSeparator" w:id="0">
    <w:p w14:paraId="7E2D9161" w14:textId="77777777" w:rsidR="00BB63FD" w:rsidRDefault="00BB63FD" w:rsidP="00951C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5451A"/>
    <w:multiLevelType w:val="hybridMultilevel"/>
    <w:tmpl w:val="F4C483D0"/>
    <w:lvl w:ilvl="0" w:tplc="61B49C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125948"/>
    <w:multiLevelType w:val="hybridMultilevel"/>
    <w:tmpl w:val="E03AD0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4E4FF4"/>
    <w:multiLevelType w:val="hybridMultilevel"/>
    <w:tmpl w:val="F76A298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8F4F17"/>
    <w:multiLevelType w:val="hybridMultilevel"/>
    <w:tmpl w:val="528C4BC6"/>
    <w:lvl w:ilvl="0" w:tplc="5054FF4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AF42E5"/>
    <w:multiLevelType w:val="hybridMultilevel"/>
    <w:tmpl w:val="359E4664"/>
    <w:lvl w:ilvl="0" w:tplc="97AC39A6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b/>
      </w:rPr>
    </w:lvl>
    <w:lvl w:ilvl="1" w:tplc="FA8EAF8E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b/>
      </w:rPr>
    </w:lvl>
    <w:lvl w:ilvl="2" w:tplc="83E68478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BF1AF5D8">
      <w:start w:val="1"/>
      <w:numFmt w:val="decimal"/>
      <w:lvlText w:val="%4."/>
      <w:lvlJc w:val="left"/>
      <w:pPr>
        <w:ind w:left="234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 w16cid:durableId="1367217255">
    <w:abstractNumId w:val="4"/>
  </w:num>
  <w:num w:numId="2" w16cid:durableId="1621188195">
    <w:abstractNumId w:val="1"/>
  </w:num>
  <w:num w:numId="3" w16cid:durableId="799810853">
    <w:abstractNumId w:val="3"/>
  </w:num>
  <w:num w:numId="4" w16cid:durableId="179510648">
    <w:abstractNumId w:val="0"/>
  </w:num>
  <w:num w:numId="5" w16cid:durableId="3674920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67"/>
    <w:rsid w:val="0000052C"/>
    <w:rsid w:val="000132AB"/>
    <w:rsid w:val="0002323B"/>
    <w:rsid w:val="00026173"/>
    <w:rsid w:val="000877D4"/>
    <w:rsid w:val="000A76D3"/>
    <w:rsid w:val="000E007F"/>
    <w:rsid w:val="001011C8"/>
    <w:rsid w:val="001139ED"/>
    <w:rsid w:val="00116FBA"/>
    <w:rsid w:val="00123167"/>
    <w:rsid w:val="001337D2"/>
    <w:rsid w:val="0013741A"/>
    <w:rsid w:val="00145E44"/>
    <w:rsid w:val="00155E60"/>
    <w:rsid w:val="001B53BA"/>
    <w:rsid w:val="001B705A"/>
    <w:rsid w:val="001C3C36"/>
    <w:rsid w:val="001C7AD7"/>
    <w:rsid w:val="00215BE9"/>
    <w:rsid w:val="002A242F"/>
    <w:rsid w:val="002D0CA3"/>
    <w:rsid w:val="002F61F8"/>
    <w:rsid w:val="00304E79"/>
    <w:rsid w:val="003225D1"/>
    <w:rsid w:val="00346332"/>
    <w:rsid w:val="00354638"/>
    <w:rsid w:val="0037796D"/>
    <w:rsid w:val="003A5975"/>
    <w:rsid w:val="003A7FEC"/>
    <w:rsid w:val="003D1FA9"/>
    <w:rsid w:val="003F6F2C"/>
    <w:rsid w:val="00407A2D"/>
    <w:rsid w:val="0041783E"/>
    <w:rsid w:val="00435D94"/>
    <w:rsid w:val="00447864"/>
    <w:rsid w:val="00452EEC"/>
    <w:rsid w:val="00471595"/>
    <w:rsid w:val="004948A5"/>
    <w:rsid w:val="004C6440"/>
    <w:rsid w:val="004F4CF8"/>
    <w:rsid w:val="005110F5"/>
    <w:rsid w:val="0057292F"/>
    <w:rsid w:val="00576B7C"/>
    <w:rsid w:val="005F4994"/>
    <w:rsid w:val="00603AC7"/>
    <w:rsid w:val="0061381C"/>
    <w:rsid w:val="00621E24"/>
    <w:rsid w:val="00633C58"/>
    <w:rsid w:val="00667C4B"/>
    <w:rsid w:val="00683326"/>
    <w:rsid w:val="006B6613"/>
    <w:rsid w:val="006E793A"/>
    <w:rsid w:val="00732F55"/>
    <w:rsid w:val="007637F0"/>
    <w:rsid w:val="007643C7"/>
    <w:rsid w:val="007661BE"/>
    <w:rsid w:val="00784BB8"/>
    <w:rsid w:val="007B1D6C"/>
    <w:rsid w:val="007D6A7F"/>
    <w:rsid w:val="00821D22"/>
    <w:rsid w:val="00825F8A"/>
    <w:rsid w:val="008650F4"/>
    <w:rsid w:val="008D2A00"/>
    <w:rsid w:val="008F59F0"/>
    <w:rsid w:val="009038CD"/>
    <w:rsid w:val="009167EB"/>
    <w:rsid w:val="009228D5"/>
    <w:rsid w:val="00926329"/>
    <w:rsid w:val="009434A4"/>
    <w:rsid w:val="00951C8E"/>
    <w:rsid w:val="009B1B5F"/>
    <w:rsid w:val="009E2194"/>
    <w:rsid w:val="009F3870"/>
    <w:rsid w:val="00A32A22"/>
    <w:rsid w:val="00A46D69"/>
    <w:rsid w:val="00A50F43"/>
    <w:rsid w:val="00A660D2"/>
    <w:rsid w:val="00A941A6"/>
    <w:rsid w:val="00AA35D5"/>
    <w:rsid w:val="00B66496"/>
    <w:rsid w:val="00B8479C"/>
    <w:rsid w:val="00B873E4"/>
    <w:rsid w:val="00BB63FD"/>
    <w:rsid w:val="00BC08BE"/>
    <w:rsid w:val="00BC18FA"/>
    <w:rsid w:val="00BC1AF5"/>
    <w:rsid w:val="00C33FA6"/>
    <w:rsid w:val="00C5375B"/>
    <w:rsid w:val="00CA2E37"/>
    <w:rsid w:val="00CC2FFC"/>
    <w:rsid w:val="00D35137"/>
    <w:rsid w:val="00D4276F"/>
    <w:rsid w:val="00DD289C"/>
    <w:rsid w:val="00E02F70"/>
    <w:rsid w:val="00E46DE6"/>
    <w:rsid w:val="00E94D88"/>
    <w:rsid w:val="00EE5D67"/>
    <w:rsid w:val="00F01488"/>
    <w:rsid w:val="00F1250E"/>
    <w:rsid w:val="00F20E68"/>
    <w:rsid w:val="00F45173"/>
    <w:rsid w:val="00F75AAB"/>
    <w:rsid w:val="00F8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80987"/>
  <w15:chartTrackingRefBased/>
  <w15:docId w15:val="{7333A238-8B4A-414F-AF42-2A3704926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F6F2C"/>
    <w:pPr>
      <w:ind w:left="720"/>
      <w:contextualSpacing/>
    </w:pPr>
  </w:style>
  <w:style w:type="table" w:styleId="Tabela-Siatka">
    <w:name w:val="Table Grid"/>
    <w:basedOn w:val="Standardowy"/>
    <w:uiPriority w:val="39"/>
    <w:rsid w:val="00766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B1D6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B1D6C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951C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1C8E"/>
  </w:style>
  <w:style w:type="paragraph" w:styleId="Stopka">
    <w:name w:val="footer"/>
    <w:basedOn w:val="Normalny"/>
    <w:link w:val="StopkaZnak"/>
    <w:uiPriority w:val="99"/>
    <w:unhideWhenUsed/>
    <w:rsid w:val="00951C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1C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asnoludki@gmina.zgorzelec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zedszkole@gmina.zgorzelec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od@gmina.zgorzelec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1</Pages>
  <Words>2613</Words>
  <Characters>15683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 Jędrzychowice</dc:creator>
  <cp:keywords/>
  <dc:description/>
  <cp:lastModifiedBy>Przedszkole Jędrzychowice</cp:lastModifiedBy>
  <cp:revision>28</cp:revision>
  <cp:lastPrinted>2025-08-05T07:51:00Z</cp:lastPrinted>
  <dcterms:created xsi:type="dcterms:W3CDTF">2022-06-01T08:45:00Z</dcterms:created>
  <dcterms:modified xsi:type="dcterms:W3CDTF">2025-08-05T07:52:00Z</dcterms:modified>
</cp:coreProperties>
</file>